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82" w:rsidRPr="000E0082" w:rsidRDefault="000E0082" w:rsidP="000E0082">
      <w:pPr>
        <w:spacing w:after="259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proofErr w:type="gramEnd"/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t>ОГЛАСОВАНО</w:t>
      </w: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 Организационным комитетом</w:t>
      </w: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Всероссийского праздника</w:t>
      </w: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«День семьи, любви и верности»</w:t>
      </w:r>
    </w:p>
    <w:p w:rsidR="000E0082" w:rsidRDefault="000E0082" w:rsidP="000E0082">
      <w:pPr>
        <w:spacing w:after="25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082" w:rsidRPr="000E0082" w:rsidRDefault="000E0082" w:rsidP="000E0082">
      <w:pPr>
        <w:spacing w:after="25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ОРГАНИЗАЦИИ И ПРОВЕДЕНИИ</w:t>
      </w: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ВСЕРОССИЙСКОГО КОНКУРСА ХУДОЖЕСТВЕННЫХ РАБОТ</w:t>
      </w: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«СЕМЬЯ – ДУША РОССИИ»</w:t>
      </w: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0E0082" w:rsidRPr="000E0082" w:rsidRDefault="000E0082" w:rsidP="000E0082">
      <w:pPr>
        <w:spacing w:after="25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t>1.1. Организаторы и цели конкурса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1.1.1. Всероссийский конкурс художественных работ «СЕМЬЯ – ДУША РОССИИ» (далее – Конкурс) проводится в рамках организации и проведения мероприятий Всероссийского праздника «День семьи, любви и верности».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1.1.2. Организатором Конкурса является Фонд социально-культурных инициатив (далее – Организатор) при участии Министерства культуры Российской Федерации, Департамента культуры города Москвы и Федерального государственного бюджетного учреждения культуры «Государственный музейно-выставочный центр «РОСИЗО».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1.1.3. 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1.1.4. Конкурс проводится на всей территории Российской Федерации в три этапа:</w:t>
      </w:r>
    </w:p>
    <w:p w:rsidR="000E0082" w:rsidRPr="000E0082" w:rsidRDefault="000E0082" w:rsidP="000E00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1 этап «Прием художественных работ» – с 15 марта по 21 мая 2018 года;</w:t>
      </w:r>
    </w:p>
    <w:p w:rsidR="000E0082" w:rsidRPr="000E0082" w:rsidRDefault="000E0082" w:rsidP="000E00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2 этап «Отбор художественных работ. Работа жюри Конкурса» – с 22 мая по 08 июня 2018 года;</w:t>
      </w:r>
    </w:p>
    <w:p w:rsidR="000E0082" w:rsidRPr="000E0082" w:rsidRDefault="000E0082" w:rsidP="000E008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3 этап «Подведение итогов Конкурса» – 13 июня 2018 года.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Итоги Конкурса будут опубликованы на официальном сайте Всероссийского конкурса художественных работ «СЕМЬЯ – ДУША РОССИИ» </w:t>
      </w:r>
      <w:hyperlink r:id="rId5" w:history="1">
        <w:r w:rsidRPr="000E0082">
          <w:rPr>
            <w:rFonts w:ascii="Times New Roman" w:eastAsia="Times New Roman" w:hAnsi="Times New Roman" w:cs="Times New Roman"/>
            <w:color w:val="2C8CE0"/>
            <w:sz w:val="24"/>
            <w:szCs w:val="24"/>
          </w:rPr>
          <w:t>www.art.fondsci.ru</w:t>
        </w:r>
      </w:hyperlink>
      <w:r w:rsidRPr="000E00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1.1.5. Цели и задачи Конкурса:</w:t>
      </w:r>
    </w:p>
    <w:p w:rsidR="000E0082" w:rsidRPr="000E0082" w:rsidRDefault="000E0082" w:rsidP="000E0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привлечение внимания к духовно-нравственным ценностям семьи, поддержка воспитательной значимости семейных ценностей;</w:t>
      </w:r>
    </w:p>
    <w:p w:rsidR="000E0082" w:rsidRPr="000E0082" w:rsidRDefault="000E0082" w:rsidP="000E0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поддержка, укрепление и развитие семейных традиций;</w:t>
      </w:r>
    </w:p>
    <w:p w:rsidR="000E0082" w:rsidRPr="000E0082" w:rsidRDefault="000E0082" w:rsidP="000E0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и духовно-нравственное, патриотическое воспитание подрастающего поколения;</w:t>
      </w:r>
    </w:p>
    <w:p w:rsidR="000E0082" w:rsidRPr="000E0082" w:rsidRDefault="000E0082" w:rsidP="000E0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формирование общественного мнения, направленного на укрепление социальной значимости семьи как основного института общества;</w:t>
      </w:r>
    </w:p>
    <w:p w:rsidR="000E0082" w:rsidRPr="000E0082" w:rsidRDefault="000E0082" w:rsidP="000E0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выполнение Указа Президента Российской Федерации от 7 мая 2012 г. № 597 «О мероприятиях по реализации государственной социальной политики» в части привлечения детского населения к участию в творческих мероприятиях;</w:t>
      </w:r>
    </w:p>
    <w:p w:rsidR="000E0082" w:rsidRPr="000E0082" w:rsidRDefault="000E0082" w:rsidP="000E0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создание условий для сохранения культурного наследия в Российской Федерации;</w:t>
      </w:r>
    </w:p>
    <w:p w:rsidR="000E0082" w:rsidRPr="000E0082" w:rsidRDefault="000E0082" w:rsidP="000E0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единого культурного пространства, создание условий для обеспечения доступа к культурным ценностям и информационным ресурсам различных групп граждан;</w:t>
      </w:r>
    </w:p>
    <w:p w:rsidR="000E0082" w:rsidRPr="000E0082" w:rsidRDefault="000E0082" w:rsidP="000E0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развитие системы художественного образования, выявление и поддержка молодых дарований, повышение профессионального уровня подготовки специалистов в средних и высших учебных заведениях отрасли культуры и искусства;</w:t>
      </w:r>
    </w:p>
    <w:p w:rsidR="000E0082" w:rsidRPr="000E0082" w:rsidRDefault="000E0082" w:rsidP="000E0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выявление и поддержка одарённых детей в области искусств, обеспечение соответствующих условий для их образования и творческого развития;</w:t>
      </w:r>
    </w:p>
    <w:p w:rsidR="000E0082" w:rsidRPr="000E0082" w:rsidRDefault="000E0082" w:rsidP="000E008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поддержка творческой и инновационной деятельности в области художественного образования.</w:t>
      </w:r>
    </w:p>
    <w:p w:rsidR="000E0082" w:rsidRPr="000E0082" w:rsidRDefault="000E0082" w:rsidP="000E0082">
      <w:pPr>
        <w:spacing w:after="25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t>1.2. Предмет, участники и требования к художественным работам Конкурса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1.2.1. Предметом Конкурса является отбор художественных работ на тему «СЕМЬЯ – ДУША РОССИИ».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1.2.2. Участниками Конкурса могут выступать физические лица любого возраста и любого уровня художественного образования (далее – Участники).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 xml:space="preserve">1.2.3. </w:t>
      </w:r>
      <w:proofErr w:type="gramStart"/>
      <w:r w:rsidRPr="000E0082">
        <w:rPr>
          <w:rFonts w:ascii="Times New Roman" w:eastAsia="Times New Roman" w:hAnsi="Times New Roman" w:cs="Times New Roman"/>
          <w:sz w:val="24"/>
          <w:szCs w:val="24"/>
        </w:rPr>
        <w:t>На Конкурс принимаются художественные работы, выполненные в следующих техниках: масло, акварель, гуашь, темпера, акрил (далее – Работы).</w:t>
      </w:r>
      <w:proofErr w:type="gramEnd"/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1.2.4. На Конкурс не принимаются Работы, выполненные в виде коллажей, аппликаций и подобное.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1.2.5. Работы участников должны быть выполнены лично без посторонней помощи и подписаны автором.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1.2.6. Отправляя Работу на Конкурс, Участник соглашается с условиями конкурса, указанными в данном Положении, в том числе дает согласие:</w:t>
      </w:r>
    </w:p>
    <w:p w:rsidR="000E0082" w:rsidRPr="000E0082" w:rsidRDefault="000E0082" w:rsidP="000E00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 и предоставление доступа неопределенного круга лиц к персональным данным в соответствии с требованиями Федерального закона от 27.07.2006 «О персональных данных» № 152-ФЗ;</w:t>
      </w:r>
    </w:p>
    <w:p w:rsidR="000E0082" w:rsidRPr="000E0082" w:rsidRDefault="000E0082" w:rsidP="000E00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на возможное размещение изображений Работ на официальном сайте Всероссийского конкурса художественных работ «СЕМЬЯ – ДУША РОССИИ» </w:t>
      </w:r>
      <w:hyperlink r:id="rId6" w:history="1">
        <w:r w:rsidRPr="000E0082">
          <w:rPr>
            <w:rFonts w:ascii="Times New Roman" w:eastAsia="Times New Roman" w:hAnsi="Times New Roman" w:cs="Times New Roman"/>
            <w:color w:val="2C8CE0"/>
            <w:sz w:val="24"/>
            <w:szCs w:val="24"/>
          </w:rPr>
          <w:t>www.art.fondsci.ru</w:t>
        </w:r>
      </w:hyperlink>
      <w:r w:rsidRPr="000E0082">
        <w:rPr>
          <w:rFonts w:ascii="Times New Roman" w:eastAsia="Times New Roman" w:hAnsi="Times New Roman" w:cs="Times New Roman"/>
          <w:sz w:val="24"/>
          <w:szCs w:val="24"/>
        </w:rPr>
        <w:t> и на сайте Организатора;</w:t>
      </w:r>
    </w:p>
    <w:p w:rsidR="000E0082" w:rsidRPr="000E0082" w:rsidRDefault="000E0082" w:rsidP="000E00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на возможную публикацию изображений Работ в любых видах СМИ;</w:t>
      </w:r>
    </w:p>
    <w:p w:rsidR="000E0082" w:rsidRPr="000E0082" w:rsidRDefault="000E0082" w:rsidP="000E00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на использование изображений Работ для подготовки различных отчетных документов Организатора;</w:t>
      </w:r>
    </w:p>
    <w:p w:rsidR="000E0082" w:rsidRPr="000E0082" w:rsidRDefault="000E0082" w:rsidP="000E00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на использование изображений Работ в различных полиграфических, печатных и рекламных материалах Организатора;</w:t>
      </w:r>
    </w:p>
    <w:p w:rsidR="000E0082" w:rsidRPr="000E0082" w:rsidRDefault="000E0082" w:rsidP="000E00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на самостоятельную и за свой счет доставку победивших Работ в адрес Организатора:</w:t>
      </w:r>
      <w:r w:rsidRPr="000E0082">
        <w:rPr>
          <w:rFonts w:ascii="Times New Roman" w:eastAsia="Times New Roman" w:hAnsi="Times New Roman" w:cs="Times New Roman"/>
          <w:sz w:val="24"/>
          <w:szCs w:val="24"/>
        </w:rPr>
        <w:br/>
        <w:t>119017, Россия, Москва, ул. Большая Ордынка, д. 70, ст.7 1;</w:t>
      </w:r>
    </w:p>
    <w:p w:rsidR="000E0082" w:rsidRPr="000E0082" w:rsidRDefault="000E0082" w:rsidP="000E00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 xml:space="preserve">на передачу Работы Организатору в безвозмездное пользование на время </w:t>
      </w:r>
      <w:proofErr w:type="gramStart"/>
      <w:r w:rsidRPr="000E0082">
        <w:rPr>
          <w:rFonts w:ascii="Times New Roman" w:eastAsia="Times New Roman" w:hAnsi="Times New Roman" w:cs="Times New Roman"/>
          <w:sz w:val="24"/>
          <w:szCs w:val="24"/>
        </w:rPr>
        <w:t>проведения выставки Работ победителей Конкурса</w:t>
      </w:r>
      <w:proofErr w:type="gramEnd"/>
      <w:r w:rsidRPr="000E00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E0082" w:rsidRPr="000E0082" w:rsidRDefault="000E0082" w:rsidP="000E008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 xml:space="preserve">на безвозмездную передачу всех исключительных прав в отношении Работы Организатору на период </w:t>
      </w:r>
      <w:proofErr w:type="gramStart"/>
      <w:r w:rsidRPr="000E0082">
        <w:rPr>
          <w:rFonts w:ascii="Times New Roman" w:eastAsia="Times New Roman" w:hAnsi="Times New Roman" w:cs="Times New Roman"/>
          <w:sz w:val="24"/>
          <w:szCs w:val="24"/>
        </w:rPr>
        <w:t>проведения выставки Работ победителей Конкурса</w:t>
      </w:r>
      <w:proofErr w:type="gramEnd"/>
      <w:r w:rsidRPr="000E00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082" w:rsidRDefault="000E0082" w:rsidP="000E0082">
      <w:pPr>
        <w:spacing w:after="25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082" w:rsidRDefault="000E0082" w:rsidP="000E0082">
      <w:pPr>
        <w:spacing w:after="25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0082" w:rsidRPr="000E0082" w:rsidRDefault="000E0082" w:rsidP="000E0082">
      <w:pPr>
        <w:spacing w:after="25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ПОРЯДОК И СРОКИ ПОДАЧИ РАБОТ НА УЧАСТИЕ В КОНКУРСЕ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2.1. Для участия в конкурсе необходимо заполнить электронную форму заявки на официальном сайте Всероссийского конкурса художественных работ «СЕМЬЯ – ДУША РОССИИ» </w:t>
      </w:r>
      <w:hyperlink r:id="rId7" w:history="1">
        <w:r w:rsidRPr="000E0082">
          <w:rPr>
            <w:rFonts w:ascii="Times New Roman" w:eastAsia="Times New Roman" w:hAnsi="Times New Roman" w:cs="Times New Roman"/>
            <w:color w:val="2C8CE0"/>
            <w:sz w:val="24"/>
            <w:szCs w:val="24"/>
          </w:rPr>
          <w:t>www.art.fondsci.ru</w:t>
        </w:r>
      </w:hyperlink>
      <w:r w:rsidRPr="000E0082">
        <w:rPr>
          <w:rFonts w:ascii="Times New Roman" w:eastAsia="Times New Roman" w:hAnsi="Times New Roman" w:cs="Times New Roman"/>
          <w:sz w:val="24"/>
          <w:szCs w:val="24"/>
        </w:rPr>
        <w:t>. К заполненной электронной форме заявки должен быть прикреплен электронный файл с изображением Работы объемом не более 10 Мб.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2.2. Изображение Работы должно быть сделано при хорошем освещении и обладать хорошим качеством, обеспечивающим возможность всесторонней оценки исполнения Работы. Рекомендуемый минимальный размер изображения – 2560 на 1920 пикселей (5 мегапикселей).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2.3. Заявки на участие в Конкурсе должны быть поданы не позднее 23 часов 59 минут 21 мая 2018 года включительно (время московское).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2.4. Работы, не соответствующие тематике Конкурса или требованиям настоящего Положения, а также поданные с нарушением порядка, установленного п.п. 2.1 – 2.3 Положения, к участию в Конкурсе не допускаются и не рассматриваются.</w:t>
      </w:r>
    </w:p>
    <w:p w:rsidR="000E0082" w:rsidRPr="000E0082" w:rsidRDefault="000E0082" w:rsidP="000E0082">
      <w:pPr>
        <w:spacing w:after="25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t>3. ЖЮРИ КОНКУРСА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3.1. Организатор Конкурса формирует состав жюри Конкурса в количестве не менее 7 (семи) человек.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3.2. В состав жюри Конкурса включаются представители художественных учебных заведений России из числа преподавателей, известные деятели искусств, работники образовательных организаций и представители Организатора.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3.3. Жюри оценивает представленные Работы участников Конкурса и определяет победителей по своему личному усмотрению в соответствии с тематикой и требованиями Конкурса.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3.4. Результаты Конкурса публикуются на официальном сайте Всероссийского конкурса художественных работ «СЕМЬЯ – ДУША РОССИИ» </w:t>
      </w:r>
      <w:hyperlink r:id="rId8" w:history="1">
        <w:r w:rsidRPr="000E0082">
          <w:rPr>
            <w:rFonts w:ascii="Times New Roman" w:eastAsia="Times New Roman" w:hAnsi="Times New Roman" w:cs="Times New Roman"/>
            <w:color w:val="2C8CE0"/>
            <w:sz w:val="24"/>
            <w:szCs w:val="24"/>
          </w:rPr>
          <w:t>www.art.fondsci.ru</w:t>
        </w:r>
      </w:hyperlink>
      <w:r w:rsidRPr="000E00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082" w:rsidRPr="000E0082" w:rsidRDefault="000E0082" w:rsidP="000E0082">
      <w:pPr>
        <w:spacing w:after="25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И КРИТЕРИИ ВЫБОРА ПОБЕДИТЕЛЕЙ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4.1. Критериями выбора Победителей Конкурса являются:</w:t>
      </w:r>
    </w:p>
    <w:p w:rsidR="000E0082" w:rsidRPr="000E0082" w:rsidRDefault="000E0082" w:rsidP="000E00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соответствие тематике;</w:t>
      </w:r>
    </w:p>
    <w:p w:rsidR="000E0082" w:rsidRPr="000E0082" w:rsidRDefault="000E0082" w:rsidP="000E00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оригинальность исполнения Работ;</w:t>
      </w:r>
    </w:p>
    <w:p w:rsidR="000E0082" w:rsidRPr="000E0082" w:rsidRDefault="000E0082" w:rsidP="000E00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композиционное решение сюжета;</w:t>
      </w:r>
    </w:p>
    <w:p w:rsidR="000E0082" w:rsidRPr="000E0082" w:rsidRDefault="000E0082" w:rsidP="000E00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наличие интересных деталей, позволяющих шире раскрыть тему;</w:t>
      </w:r>
    </w:p>
    <w:p w:rsidR="000E0082" w:rsidRPr="000E0082" w:rsidRDefault="000E0082" w:rsidP="000E00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создание необходимого настроения с помощью цветового решения;</w:t>
      </w:r>
    </w:p>
    <w:p w:rsidR="000E0082" w:rsidRPr="000E0082" w:rsidRDefault="000E0082" w:rsidP="000E008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высокий художественный уровень.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4.2. Оценка Работ участников Конкурса и выявление победителей осуществляется членами жюри Конкурса.</w:t>
      </w:r>
    </w:p>
    <w:p w:rsidR="000E0082" w:rsidRPr="000E0082" w:rsidRDefault="000E0082" w:rsidP="000E0082">
      <w:pPr>
        <w:spacing w:after="25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t>5. ПОДВЕДЕНИЕ ИТОГОВ КОНКУРСА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 xml:space="preserve">5.1. Итоги Конкурса должны быть подведены и объявлены не позднее 13 июня 2018 года (включительно). Итоги Конкурса будут опубликованы на официальном сайте </w:t>
      </w:r>
      <w:r w:rsidRPr="000E0082">
        <w:rPr>
          <w:rFonts w:ascii="Times New Roman" w:eastAsia="Times New Roman" w:hAnsi="Times New Roman" w:cs="Times New Roman"/>
          <w:sz w:val="24"/>
          <w:szCs w:val="24"/>
        </w:rPr>
        <w:lastRenderedPageBreak/>
        <w:t>Всероссийского конкурса художественных работ «СЕМЬЯ – ДУША РОССИИ» </w:t>
      </w:r>
      <w:hyperlink r:id="rId9" w:history="1">
        <w:r w:rsidRPr="000E0082">
          <w:rPr>
            <w:rFonts w:ascii="Times New Roman" w:eastAsia="Times New Roman" w:hAnsi="Times New Roman" w:cs="Times New Roman"/>
            <w:color w:val="2C8CE0"/>
            <w:sz w:val="24"/>
            <w:szCs w:val="24"/>
          </w:rPr>
          <w:t>www.art.fondsci.ru</w:t>
        </w:r>
      </w:hyperlink>
      <w:r w:rsidRPr="000E00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0082" w:rsidRPr="000E0082" w:rsidRDefault="000E0082" w:rsidP="000E0082">
      <w:pPr>
        <w:spacing w:after="25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b/>
          <w:bCs/>
          <w:sz w:val="24"/>
          <w:szCs w:val="24"/>
        </w:rPr>
        <w:t>6. РЕЗУЛЬТАТЫ КОНКУРСА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6.1. Победители Конкурса награждаются Каталогом выставки Работ, где в рубрике «Победители Конкурса» будут представлены изображения Работ и информация об авторах.</w:t>
      </w:r>
    </w:p>
    <w:p w:rsidR="000E0082" w:rsidRPr="000E0082" w:rsidRDefault="000E0082" w:rsidP="000E0082">
      <w:pPr>
        <w:spacing w:after="259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6.2. Жюри Конкурса из числа победителей Конкурса могут быть особо отмечены:</w:t>
      </w:r>
    </w:p>
    <w:p w:rsidR="000E0082" w:rsidRPr="000E0082" w:rsidRDefault="000E0082" w:rsidP="000E00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Самая выдающаяся работа в категории профессиональных художников получит титул Гран-при и будет награждена особым призом, который будет определен Организационным комитетом Всероссийского праздника «День семьи, любви и верности»;</w:t>
      </w:r>
    </w:p>
    <w:p w:rsidR="000E0082" w:rsidRPr="000E0082" w:rsidRDefault="000E0082" w:rsidP="000E00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Лучшая работа в категории студентов художественных ВУЗов награждается дипломом первой степени и специальным призом, который будет определен Организационным комитетом Всероссийского праздника «День семьи, любви и верности»;</w:t>
      </w:r>
    </w:p>
    <w:p w:rsidR="000E0082" w:rsidRPr="000E0082" w:rsidRDefault="000E0082" w:rsidP="000E008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082">
        <w:rPr>
          <w:rFonts w:ascii="Times New Roman" w:eastAsia="Times New Roman" w:hAnsi="Times New Roman" w:cs="Times New Roman"/>
          <w:sz w:val="24"/>
          <w:szCs w:val="24"/>
        </w:rPr>
        <w:t>Лучшие работы в категории детского творчества награждаются дипломами первой, второй и третьей степени и специальными призами, которые будут определены Организационным комитетом Всероссийского праздника «День семьи, любви и верности».</w:t>
      </w:r>
    </w:p>
    <w:p w:rsidR="000E0082" w:rsidRPr="000E0082" w:rsidRDefault="000E0082" w:rsidP="000E0082">
      <w:pPr>
        <w:jc w:val="both"/>
      </w:pPr>
    </w:p>
    <w:sectPr w:rsidR="000E0082" w:rsidRPr="000E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270DB"/>
    <w:multiLevelType w:val="multilevel"/>
    <w:tmpl w:val="A540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74395"/>
    <w:multiLevelType w:val="multilevel"/>
    <w:tmpl w:val="CF92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B5C92"/>
    <w:multiLevelType w:val="multilevel"/>
    <w:tmpl w:val="495A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65BAD"/>
    <w:multiLevelType w:val="multilevel"/>
    <w:tmpl w:val="AD726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8B71C8"/>
    <w:multiLevelType w:val="multilevel"/>
    <w:tmpl w:val="95C42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82692"/>
    <w:multiLevelType w:val="multilevel"/>
    <w:tmpl w:val="E03A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E0082"/>
    <w:rsid w:val="000E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ll-right">
    <w:name w:val="pull-right"/>
    <w:basedOn w:val="a"/>
    <w:rsid w:val="000E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rsid w:val="000E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0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E0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.fondsc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.fondsc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.fondsc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rt.fondsc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rt.fondsc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1189</Words>
  <Characters>6781</Characters>
  <Application>Microsoft Office Word</Application>
  <DocSecurity>0</DocSecurity>
  <Lines>56</Lines>
  <Paragraphs>15</Paragraphs>
  <ScaleCrop>false</ScaleCrop>
  <Company/>
  <LinksUpToDate>false</LinksUpToDate>
  <CharactersWithSpaces>7955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ИвановаОВ</dc:creator>
  <cp:lastModifiedBy>ИвановаОВ</cp:lastModifiedBy>
  <cp:revision>2</cp:revision>
  <dcterms:created xsi:type="dcterms:W3CDTF">2018-05-08T05:38:00Z</dcterms:created>
  <dcterms:modified xsi:type="dcterms:W3CDTF">2018-05-08T05:38:00Z</dcterms:modified>
</cp:coreProperties>
</file>