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1E5" w:rsidRDefault="00FC71E5" w:rsidP="00FC7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номеров телефонов консультирования по вопросам организации и проведения государственной итоговой аттестации по образовательным программам основного общего и среднего общего образования </w:t>
      </w:r>
    </w:p>
    <w:p w:rsidR="00FC71E5" w:rsidRDefault="00FC71E5" w:rsidP="00FC7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363A99">
        <w:rPr>
          <w:rFonts w:ascii="Times New Roman" w:hAnsi="Times New Roman" w:cs="Times New Roman"/>
          <w:sz w:val="28"/>
          <w:szCs w:val="28"/>
        </w:rPr>
        <w:t>2</w:t>
      </w:r>
      <w:r w:rsidR="007344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CC2D3E">
        <w:rPr>
          <w:rFonts w:ascii="Times New Roman" w:hAnsi="Times New Roman" w:cs="Times New Roman"/>
          <w:sz w:val="28"/>
          <w:szCs w:val="28"/>
        </w:rPr>
        <w:t>2</w:t>
      </w:r>
      <w:r w:rsidR="007344D0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FC71E5" w:rsidRDefault="00FC71E5" w:rsidP="00FC71E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3808"/>
        <w:gridCol w:w="3388"/>
        <w:gridCol w:w="3828"/>
        <w:gridCol w:w="2528"/>
      </w:tblGrid>
      <w:tr w:rsidR="00FC71E5" w:rsidTr="00FC71E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E5" w:rsidRDefault="00FC7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C71E5" w:rsidRDefault="00FC7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E5" w:rsidRDefault="00FC7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ответственного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E5" w:rsidRDefault="00FC7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E5" w:rsidRDefault="00FC7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Курируемые вопросы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E5" w:rsidRDefault="00FC7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Телефоны</w:t>
            </w:r>
          </w:p>
        </w:tc>
      </w:tr>
      <w:tr w:rsidR="00FC71E5" w:rsidTr="00FC71E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E5" w:rsidRDefault="00FC7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E5" w:rsidRDefault="00CC2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Теребилкина Инесса Юрьевна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E5" w:rsidRDefault="00CC2D3E" w:rsidP="00363A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363A99">
              <w:rPr>
                <w:rFonts w:ascii="Times New Roman" w:hAnsi="Times New Roman"/>
                <w:sz w:val="28"/>
                <w:szCs w:val="28"/>
              </w:rPr>
              <w:t>председателя комитета по образованию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E5" w:rsidRDefault="00FC71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проведения государственной итоговой аттестации по образовательным </w:t>
            </w:r>
            <w:r w:rsidR="00CC2D3E">
              <w:rPr>
                <w:rFonts w:ascii="Times New Roman" w:hAnsi="Times New Roman"/>
                <w:sz w:val="28"/>
                <w:szCs w:val="28"/>
              </w:rPr>
              <w:t xml:space="preserve">основного общего и </w:t>
            </w:r>
            <w:r>
              <w:rPr>
                <w:rFonts w:ascii="Times New Roman" w:hAnsi="Times New Roman"/>
                <w:sz w:val="28"/>
                <w:szCs w:val="28"/>
              </w:rPr>
              <w:t>среднего общего образования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E5" w:rsidRDefault="00FC71E5" w:rsidP="00CC2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8(3467) </w:t>
            </w:r>
            <w:r w:rsidR="00CC2D3E">
              <w:rPr>
                <w:rFonts w:ascii="Times New Roman" w:hAnsi="Times New Roman"/>
                <w:sz w:val="28"/>
                <w:szCs w:val="28"/>
              </w:rPr>
              <w:t>32-97-50</w:t>
            </w:r>
          </w:p>
        </w:tc>
      </w:tr>
      <w:tr w:rsidR="00FC71E5" w:rsidTr="00FC71E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E5" w:rsidRDefault="00FC7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E5" w:rsidRDefault="00CC2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Чанышева Татьяна Владимировна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E5" w:rsidRDefault="00FC7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общего образования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E5" w:rsidRDefault="00FC71E5" w:rsidP="00CC2D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проведения государственной итоговой аттестации по образовательным программам среднего общего образования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E5" w:rsidRDefault="00FC71E5" w:rsidP="00CC2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8(3467) </w:t>
            </w:r>
            <w:r w:rsidR="00CC2D3E">
              <w:rPr>
                <w:rFonts w:ascii="Times New Roman" w:hAnsi="Times New Roman"/>
                <w:sz w:val="28"/>
                <w:szCs w:val="28"/>
              </w:rPr>
              <w:t>32-25-52</w:t>
            </w:r>
          </w:p>
        </w:tc>
      </w:tr>
      <w:tr w:rsidR="00FC71E5" w:rsidTr="00FC71E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E5" w:rsidRDefault="00FC7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E5" w:rsidRDefault="00FC7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Сунцова Анна Александровна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E5" w:rsidRDefault="00CC2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отдела общего образования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E5" w:rsidRDefault="00FC71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проведения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E5" w:rsidRDefault="00FC71E5" w:rsidP="00CC2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8(3467) </w:t>
            </w:r>
            <w:r w:rsidR="00CC2D3E">
              <w:rPr>
                <w:rFonts w:ascii="Times New Roman" w:hAnsi="Times New Roman"/>
                <w:sz w:val="28"/>
                <w:szCs w:val="28"/>
              </w:rPr>
              <w:t>32-25-52</w:t>
            </w:r>
          </w:p>
        </w:tc>
      </w:tr>
    </w:tbl>
    <w:p w:rsidR="008207D0" w:rsidRDefault="008207D0"/>
    <w:sectPr w:rsidR="008207D0" w:rsidSect="00FC71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71E5"/>
    <w:rsid w:val="00363A99"/>
    <w:rsid w:val="007344D0"/>
    <w:rsid w:val="008207D0"/>
    <w:rsid w:val="00CC2D3E"/>
    <w:rsid w:val="00E846F8"/>
    <w:rsid w:val="00FC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6F47"/>
  <w15:docId w15:val="{AFCBFF03-666B-4EAC-9EF9-C08D393F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Сунцова</dc:creator>
  <cp:lastModifiedBy>Сунцова А.А.</cp:lastModifiedBy>
  <cp:revision>7</cp:revision>
  <dcterms:created xsi:type="dcterms:W3CDTF">2018-10-10T09:54:00Z</dcterms:created>
  <dcterms:modified xsi:type="dcterms:W3CDTF">2022-03-09T05:32:00Z</dcterms:modified>
</cp:coreProperties>
</file>