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2158" w14:textId="4A8B5187" w:rsidR="000B4481" w:rsidRPr="000B4481" w:rsidRDefault="000B4481" w:rsidP="000B448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0B4481">
        <w:rPr>
          <w:rFonts w:ascii="Times New Roman" w:hAnsi="Times New Roman" w:cs="Times New Roman"/>
          <w:b/>
          <w:bCs/>
        </w:rPr>
        <w:t>Структура отчета о самообследовании</w:t>
      </w:r>
      <w:r>
        <w:rPr>
          <w:rFonts w:ascii="Times New Roman" w:hAnsi="Times New Roman" w:cs="Times New Roman"/>
          <w:b/>
          <w:bCs/>
        </w:rPr>
        <w:t xml:space="preserve"> (школы)</w:t>
      </w:r>
    </w:p>
    <w:p w14:paraId="18B2823B" w14:textId="77777777" w:rsidR="000B4481" w:rsidRPr="000B4481" w:rsidRDefault="000B4481" w:rsidP="00B71DF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53F4A0C" w14:textId="0F10F5CD" w:rsidR="00D40970" w:rsidRPr="008A71AE" w:rsidRDefault="00D40970" w:rsidP="00B71DF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8A71AE">
        <w:rPr>
          <w:rFonts w:ascii="Times New Roman" w:hAnsi="Times New Roman" w:cs="Times New Roman"/>
          <w:b/>
          <w:bCs/>
        </w:rPr>
        <w:t xml:space="preserve">Раздел 1. </w:t>
      </w:r>
      <w:r w:rsidRPr="008A71AE">
        <w:rPr>
          <w:rFonts w:ascii="Times New Roman" w:eastAsia="Calibri" w:hAnsi="Times New Roman" w:cs="Times New Roman"/>
          <w:b/>
          <w:bCs/>
        </w:rPr>
        <w:t xml:space="preserve">Общая характеристика образовательной </w:t>
      </w:r>
      <w:r w:rsidR="00E87EFE" w:rsidRPr="008A71AE">
        <w:rPr>
          <w:rFonts w:ascii="Times New Roman" w:eastAsia="Calibri" w:hAnsi="Times New Roman" w:cs="Times New Roman"/>
          <w:b/>
          <w:bCs/>
        </w:rPr>
        <w:t xml:space="preserve">деятельности </w:t>
      </w:r>
      <w:r w:rsidRPr="008A71AE">
        <w:rPr>
          <w:rFonts w:ascii="Times New Roman" w:eastAsia="Calibri" w:hAnsi="Times New Roman" w:cs="Times New Roman"/>
          <w:b/>
          <w:bCs/>
        </w:rPr>
        <w:t>организации</w:t>
      </w:r>
    </w:p>
    <w:p w14:paraId="13802A42" w14:textId="157E15CB" w:rsidR="00D40970" w:rsidRPr="000B4481" w:rsidRDefault="00B71DF4" w:rsidP="00B71DF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1.1.</w:t>
      </w:r>
      <w:r w:rsidR="00D55305" w:rsidRPr="000B4481">
        <w:rPr>
          <w:rFonts w:ascii="Times New Roman" w:eastAsia="Calibri" w:hAnsi="Times New Roman" w:cs="Times New Roman"/>
        </w:rPr>
        <w:t xml:space="preserve"> </w:t>
      </w:r>
      <w:r w:rsidR="00D40970" w:rsidRPr="000B4481">
        <w:rPr>
          <w:rFonts w:ascii="Times New Roman" w:eastAsia="Calibri" w:hAnsi="Times New Roman" w:cs="Times New Roman"/>
        </w:rPr>
        <w:t>Полное наименование, учредитель, контактная информация</w:t>
      </w:r>
    </w:p>
    <w:p w14:paraId="2C12CDE4" w14:textId="2116D880" w:rsidR="00D40970" w:rsidRPr="000B4481" w:rsidRDefault="00B71DF4" w:rsidP="00B71DF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481">
        <w:rPr>
          <w:rFonts w:ascii="Times New Roman" w:hAnsi="Times New Roman" w:cs="Times New Roman"/>
        </w:rPr>
        <w:t>1.2.</w:t>
      </w:r>
      <w:r w:rsidR="00D55305" w:rsidRPr="000B4481">
        <w:rPr>
          <w:rFonts w:ascii="Times New Roman" w:hAnsi="Times New Roman" w:cs="Times New Roman"/>
        </w:rPr>
        <w:t xml:space="preserve"> </w:t>
      </w:r>
      <w:r w:rsidR="00D40970" w:rsidRPr="000B4481">
        <w:rPr>
          <w:rFonts w:ascii="Times New Roman" w:hAnsi="Times New Roman" w:cs="Times New Roman"/>
        </w:rPr>
        <w:t>Лицензионные сведения</w:t>
      </w:r>
    </w:p>
    <w:p w14:paraId="2F4DF823" w14:textId="047C727B" w:rsidR="00B71DF4" w:rsidRPr="000B4481" w:rsidRDefault="00B71DF4" w:rsidP="00B71DF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481">
        <w:rPr>
          <w:rFonts w:ascii="Times New Roman" w:hAnsi="Times New Roman" w:cs="Times New Roman"/>
        </w:rPr>
        <w:t>1.3.</w:t>
      </w:r>
      <w:r w:rsidR="00D55305" w:rsidRPr="000B4481">
        <w:rPr>
          <w:rFonts w:ascii="Times New Roman" w:hAnsi="Times New Roman" w:cs="Times New Roman"/>
        </w:rPr>
        <w:t xml:space="preserve"> </w:t>
      </w:r>
      <w:r w:rsidRPr="000B4481">
        <w:rPr>
          <w:rFonts w:ascii="Times New Roman" w:hAnsi="Times New Roman" w:cs="Times New Roman"/>
        </w:rPr>
        <w:t>Система управления</w:t>
      </w:r>
    </w:p>
    <w:p w14:paraId="64A60F15" w14:textId="35409334" w:rsidR="00E87EFE" w:rsidRPr="000B4481" w:rsidRDefault="00B71DF4" w:rsidP="00B71DF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1.4.</w:t>
      </w:r>
      <w:r w:rsidR="00D55305" w:rsidRPr="000B4481">
        <w:rPr>
          <w:rFonts w:ascii="Times New Roman" w:eastAsia="Calibri" w:hAnsi="Times New Roman" w:cs="Times New Roman"/>
        </w:rPr>
        <w:t xml:space="preserve"> </w:t>
      </w:r>
      <w:r w:rsidR="00E87EFE" w:rsidRPr="000B4481">
        <w:rPr>
          <w:rFonts w:ascii="Times New Roman" w:eastAsia="Calibri" w:hAnsi="Times New Roman" w:cs="Times New Roman"/>
        </w:rPr>
        <w:t>Профиль реализуемых образовательных программ</w:t>
      </w:r>
    </w:p>
    <w:p w14:paraId="691A4A19" w14:textId="0002BF08" w:rsidR="00723E4D" w:rsidRPr="000B4481" w:rsidRDefault="00B71DF4" w:rsidP="00B71DF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481">
        <w:rPr>
          <w:rFonts w:ascii="Times New Roman" w:hAnsi="Times New Roman" w:cs="Times New Roman"/>
        </w:rPr>
        <w:t>1.5.</w:t>
      </w:r>
      <w:r w:rsidR="00BE1B17" w:rsidRPr="000B4481">
        <w:rPr>
          <w:rFonts w:ascii="Times New Roman" w:hAnsi="Times New Roman" w:cs="Times New Roman"/>
        </w:rPr>
        <w:t xml:space="preserve"> </w:t>
      </w:r>
      <w:r w:rsidR="00723E4D" w:rsidRPr="000B4481">
        <w:rPr>
          <w:rFonts w:ascii="Times New Roman" w:hAnsi="Times New Roman" w:cs="Times New Roman"/>
        </w:rPr>
        <w:t>Статус в регионально</w:t>
      </w:r>
      <w:r w:rsidR="00BE1B17" w:rsidRPr="000B4481">
        <w:rPr>
          <w:rFonts w:ascii="Times New Roman" w:hAnsi="Times New Roman" w:cs="Times New Roman"/>
        </w:rPr>
        <w:t>м</w:t>
      </w:r>
      <w:r w:rsidR="00723E4D" w:rsidRPr="000B4481">
        <w:rPr>
          <w:rFonts w:ascii="Times New Roman" w:hAnsi="Times New Roman" w:cs="Times New Roman"/>
        </w:rPr>
        <w:t xml:space="preserve"> кластер</w:t>
      </w:r>
      <w:r w:rsidR="00BE1B17" w:rsidRPr="000B4481">
        <w:rPr>
          <w:rFonts w:ascii="Times New Roman" w:hAnsi="Times New Roman" w:cs="Times New Roman"/>
        </w:rPr>
        <w:t>е</w:t>
      </w:r>
      <w:r w:rsidR="00723E4D" w:rsidRPr="000B4481">
        <w:rPr>
          <w:rFonts w:ascii="Times New Roman" w:hAnsi="Times New Roman" w:cs="Times New Roman"/>
        </w:rPr>
        <w:t xml:space="preserve"> школ</w:t>
      </w:r>
      <w:r w:rsidR="00E87EFE" w:rsidRPr="000B4481">
        <w:rPr>
          <w:rFonts w:ascii="Times New Roman" w:hAnsi="Times New Roman" w:cs="Times New Roman"/>
        </w:rPr>
        <w:t xml:space="preserve">. </w:t>
      </w:r>
      <w:r w:rsidR="00723E4D" w:rsidRPr="000B4481">
        <w:rPr>
          <w:rFonts w:ascii="Times New Roman" w:hAnsi="Times New Roman" w:cs="Times New Roman"/>
        </w:rPr>
        <w:t>Статус ФИП, РИП (если есть)</w:t>
      </w:r>
    </w:p>
    <w:p w14:paraId="4F23E5B8" w14:textId="095C066A" w:rsidR="00E87EFE" w:rsidRPr="000B4481" w:rsidRDefault="00B71DF4" w:rsidP="00B71DF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481">
        <w:rPr>
          <w:rFonts w:ascii="Times New Roman" w:hAnsi="Times New Roman" w:cs="Times New Roman"/>
        </w:rPr>
        <w:t>1.6.</w:t>
      </w:r>
      <w:r w:rsidR="00D55305" w:rsidRPr="000B4481">
        <w:rPr>
          <w:rFonts w:ascii="Times New Roman" w:hAnsi="Times New Roman" w:cs="Times New Roman"/>
        </w:rPr>
        <w:t xml:space="preserve"> </w:t>
      </w:r>
      <w:r w:rsidR="00E87EFE" w:rsidRPr="000B4481">
        <w:rPr>
          <w:rFonts w:ascii="Times New Roman" w:hAnsi="Times New Roman" w:cs="Times New Roman"/>
        </w:rPr>
        <w:t xml:space="preserve">Особенности организации образовательного процесса </w:t>
      </w:r>
    </w:p>
    <w:p w14:paraId="79EF93C8" w14:textId="77777777" w:rsidR="00E87EFE" w:rsidRPr="000B4481" w:rsidRDefault="00E87EFE" w:rsidP="00B71DF4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012FF97B" w14:textId="2D3BD825" w:rsidR="00723E4D" w:rsidRPr="008A71AE" w:rsidRDefault="00723E4D" w:rsidP="00B71DF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8A71AE">
        <w:rPr>
          <w:rFonts w:ascii="Times New Roman" w:hAnsi="Times New Roman" w:cs="Times New Roman"/>
          <w:b/>
          <w:bCs/>
        </w:rPr>
        <w:t xml:space="preserve">Раздел </w:t>
      </w:r>
      <w:r w:rsidR="00B71DF4" w:rsidRPr="008A71AE">
        <w:rPr>
          <w:rFonts w:ascii="Times New Roman" w:hAnsi="Times New Roman" w:cs="Times New Roman"/>
          <w:b/>
          <w:bCs/>
        </w:rPr>
        <w:t>2</w:t>
      </w:r>
      <w:r w:rsidRPr="008A71AE">
        <w:rPr>
          <w:rFonts w:ascii="Times New Roman" w:hAnsi="Times New Roman" w:cs="Times New Roman"/>
          <w:b/>
          <w:bCs/>
        </w:rPr>
        <w:t xml:space="preserve">. </w:t>
      </w:r>
      <w:r w:rsidRPr="008A71AE">
        <w:rPr>
          <w:rFonts w:ascii="Times New Roman" w:eastAsia="Calibri" w:hAnsi="Times New Roman" w:cs="Times New Roman"/>
          <w:b/>
          <w:bCs/>
        </w:rPr>
        <w:t>Кадровое обеспечение образовательной деятельности</w:t>
      </w:r>
    </w:p>
    <w:p w14:paraId="265691BA" w14:textId="05670E46" w:rsidR="00723E4D" w:rsidRPr="000B4481" w:rsidRDefault="00B71DF4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2</w:t>
      </w:r>
      <w:r w:rsidR="00723E4D" w:rsidRPr="000B4481">
        <w:rPr>
          <w:rFonts w:ascii="Times New Roman" w:eastAsia="Calibri" w:hAnsi="Times New Roman" w:cs="Times New Roman"/>
        </w:rPr>
        <w:t>.1. Штатное расписание</w:t>
      </w:r>
    </w:p>
    <w:p w14:paraId="4109AD68" w14:textId="2804CF14" w:rsidR="00723E4D" w:rsidRPr="000B4481" w:rsidRDefault="00B71DF4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2</w:t>
      </w:r>
      <w:r w:rsidR="00723E4D" w:rsidRPr="000B4481">
        <w:rPr>
          <w:rFonts w:ascii="Times New Roman" w:eastAsia="Calibri" w:hAnsi="Times New Roman" w:cs="Times New Roman"/>
        </w:rPr>
        <w:t>.2. Наличие/ отсутствие вакансий</w:t>
      </w:r>
    </w:p>
    <w:p w14:paraId="443507E4" w14:textId="2F2FECB2" w:rsidR="00723E4D" w:rsidRPr="000B4481" w:rsidRDefault="00B71DF4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2</w:t>
      </w:r>
      <w:r w:rsidR="00723E4D" w:rsidRPr="000B4481">
        <w:rPr>
          <w:rFonts w:ascii="Times New Roman" w:eastAsia="Calibri" w:hAnsi="Times New Roman" w:cs="Times New Roman"/>
        </w:rPr>
        <w:t>.3. Методическая служба школы</w:t>
      </w:r>
    </w:p>
    <w:p w14:paraId="6409A4DD" w14:textId="55847FD5" w:rsidR="00723E4D" w:rsidRPr="000B4481" w:rsidRDefault="00B71DF4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2</w:t>
      </w:r>
      <w:r w:rsidR="00723E4D" w:rsidRPr="000B4481">
        <w:rPr>
          <w:rFonts w:ascii="Times New Roman" w:eastAsia="Calibri" w:hAnsi="Times New Roman" w:cs="Times New Roman"/>
        </w:rPr>
        <w:t>.4. Наставничество</w:t>
      </w:r>
    </w:p>
    <w:p w14:paraId="3B6490F4" w14:textId="574A7F0D" w:rsidR="00723E4D" w:rsidRPr="000B4481" w:rsidRDefault="00B71DF4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2</w:t>
      </w:r>
      <w:r w:rsidR="0067783E" w:rsidRPr="000B4481">
        <w:rPr>
          <w:rFonts w:ascii="Times New Roman" w:eastAsia="Calibri" w:hAnsi="Times New Roman" w:cs="Times New Roman"/>
        </w:rPr>
        <w:t>.5. Образование и квалификация педагогических работников</w:t>
      </w:r>
    </w:p>
    <w:p w14:paraId="4AC0D98B" w14:textId="6B2B0312" w:rsidR="00723E4D" w:rsidRPr="000B4481" w:rsidRDefault="00B71DF4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2</w:t>
      </w:r>
      <w:r w:rsidR="00723E4D" w:rsidRPr="000B4481">
        <w:rPr>
          <w:rFonts w:ascii="Times New Roman" w:eastAsia="Calibri" w:hAnsi="Times New Roman" w:cs="Times New Roman"/>
        </w:rPr>
        <w:t>.</w:t>
      </w:r>
      <w:r w:rsidR="0067783E" w:rsidRPr="000B4481">
        <w:rPr>
          <w:rFonts w:ascii="Times New Roman" w:eastAsia="Calibri" w:hAnsi="Times New Roman" w:cs="Times New Roman"/>
        </w:rPr>
        <w:t>6</w:t>
      </w:r>
      <w:r w:rsidR="00723E4D" w:rsidRPr="000B4481">
        <w:rPr>
          <w:rFonts w:ascii="Times New Roman" w:eastAsia="Calibri" w:hAnsi="Times New Roman" w:cs="Times New Roman"/>
        </w:rPr>
        <w:t xml:space="preserve">. Профессиональные достижения </w:t>
      </w:r>
      <w:r w:rsidR="00402111" w:rsidRPr="000B4481">
        <w:rPr>
          <w:rFonts w:ascii="Times New Roman" w:eastAsia="Calibri" w:hAnsi="Times New Roman" w:cs="Times New Roman"/>
        </w:rPr>
        <w:t xml:space="preserve">управленческих и </w:t>
      </w:r>
      <w:r w:rsidR="00723E4D" w:rsidRPr="000B4481">
        <w:rPr>
          <w:rFonts w:ascii="Times New Roman" w:eastAsia="Calibri" w:hAnsi="Times New Roman" w:cs="Times New Roman"/>
        </w:rPr>
        <w:t>педагогических работников</w:t>
      </w:r>
    </w:p>
    <w:p w14:paraId="66A0727E" w14:textId="7A5396A8" w:rsidR="0067783E" w:rsidRPr="000B4481" w:rsidRDefault="00B71DF4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2</w:t>
      </w:r>
      <w:r w:rsidR="0067783E" w:rsidRPr="000B4481">
        <w:rPr>
          <w:rFonts w:ascii="Times New Roman" w:eastAsia="Calibri" w:hAnsi="Times New Roman" w:cs="Times New Roman"/>
        </w:rPr>
        <w:t xml:space="preserve">.7. Непрерывное профессиональное образование </w:t>
      </w:r>
      <w:r w:rsidR="00402111" w:rsidRPr="000B4481">
        <w:rPr>
          <w:rFonts w:ascii="Times New Roman" w:eastAsia="Calibri" w:hAnsi="Times New Roman" w:cs="Times New Roman"/>
        </w:rPr>
        <w:t xml:space="preserve">управленческих и </w:t>
      </w:r>
      <w:r w:rsidR="0067783E" w:rsidRPr="000B4481">
        <w:rPr>
          <w:rFonts w:ascii="Times New Roman" w:eastAsia="Calibri" w:hAnsi="Times New Roman" w:cs="Times New Roman"/>
        </w:rPr>
        <w:t>педагогических работников</w:t>
      </w:r>
    </w:p>
    <w:p w14:paraId="73C7A1DD" w14:textId="77777777" w:rsidR="00B71DF4" w:rsidRPr="000B4481" w:rsidRDefault="00B71DF4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C940EB4" w14:textId="2A6EBFCA" w:rsidR="0067783E" w:rsidRPr="008A71AE" w:rsidRDefault="0067783E" w:rsidP="00B71DF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8A71AE">
        <w:rPr>
          <w:rFonts w:ascii="Times New Roman" w:eastAsia="Calibri" w:hAnsi="Times New Roman" w:cs="Times New Roman"/>
          <w:b/>
          <w:bCs/>
        </w:rPr>
        <w:t xml:space="preserve">Раздел </w:t>
      </w:r>
      <w:r w:rsidR="00B71DF4" w:rsidRPr="008A71AE">
        <w:rPr>
          <w:rFonts w:ascii="Times New Roman" w:eastAsia="Calibri" w:hAnsi="Times New Roman" w:cs="Times New Roman"/>
          <w:b/>
          <w:bCs/>
        </w:rPr>
        <w:t>3</w:t>
      </w:r>
      <w:r w:rsidRPr="008A71AE">
        <w:rPr>
          <w:rFonts w:ascii="Times New Roman" w:eastAsia="Calibri" w:hAnsi="Times New Roman" w:cs="Times New Roman"/>
          <w:b/>
          <w:bCs/>
        </w:rPr>
        <w:t>. Психолого-педагогические условия реализации образовательных программ</w:t>
      </w:r>
    </w:p>
    <w:p w14:paraId="0AEB0DA8" w14:textId="76778FD7" w:rsidR="00BE1B17" w:rsidRPr="000B4481" w:rsidRDefault="00D55305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 xml:space="preserve">3.1. </w:t>
      </w:r>
      <w:r w:rsidR="00BE1B17" w:rsidRPr="000B4481">
        <w:rPr>
          <w:rFonts w:ascii="Times New Roman" w:eastAsia="Calibri" w:hAnsi="Times New Roman" w:cs="Times New Roman"/>
        </w:rPr>
        <w:t>Организация психолого-педагогической службы</w:t>
      </w:r>
    </w:p>
    <w:p w14:paraId="1F181B62" w14:textId="63D61294" w:rsidR="00BE1B17" w:rsidRPr="000B4481" w:rsidRDefault="00BE1B17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3.2. Содержание психолого-педагогической работы</w:t>
      </w:r>
    </w:p>
    <w:p w14:paraId="2693B220" w14:textId="114AD00D" w:rsidR="00BE1B17" w:rsidRPr="000B4481" w:rsidRDefault="00BE1B17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3.3. Роль педагога-психолога в реализации ООП</w:t>
      </w:r>
    </w:p>
    <w:p w14:paraId="3C6D5678" w14:textId="77777777" w:rsidR="00B71DF4" w:rsidRPr="000B4481" w:rsidRDefault="00B71DF4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20D574C" w14:textId="7E1C4C13" w:rsidR="00402111" w:rsidRPr="008A71AE" w:rsidRDefault="0067783E" w:rsidP="00B71DF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8A71AE">
        <w:rPr>
          <w:rFonts w:ascii="Times New Roman" w:eastAsia="Calibri" w:hAnsi="Times New Roman" w:cs="Times New Roman"/>
          <w:b/>
          <w:bCs/>
        </w:rPr>
        <w:t xml:space="preserve">Раздел </w:t>
      </w:r>
      <w:r w:rsidR="00B71DF4" w:rsidRPr="008A71AE">
        <w:rPr>
          <w:rFonts w:ascii="Times New Roman" w:eastAsia="Calibri" w:hAnsi="Times New Roman" w:cs="Times New Roman"/>
          <w:b/>
          <w:bCs/>
        </w:rPr>
        <w:t>4</w:t>
      </w:r>
      <w:r w:rsidRPr="008A71AE">
        <w:rPr>
          <w:rFonts w:ascii="Times New Roman" w:eastAsia="Calibri" w:hAnsi="Times New Roman" w:cs="Times New Roman"/>
          <w:b/>
          <w:bCs/>
        </w:rPr>
        <w:t>.</w:t>
      </w:r>
      <w:r w:rsidR="00402111" w:rsidRPr="008A71AE">
        <w:rPr>
          <w:rFonts w:ascii="Times New Roman" w:eastAsia="Calibri" w:hAnsi="Times New Roman" w:cs="Times New Roman"/>
          <w:b/>
          <w:bCs/>
        </w:rPr>
        <w:t xml:space="preserve"> Материально-технические условия реализации образовательных программ</w:t>
      </w:r>
    </w:p>
    <w:p w14:paraId="1E9F6E70" w14:textId="403C4AF2" w:rsidR="00BE1B17" w:rsidRPr="000B4481" w:rsidRDefault="00BE1B17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4.1. Автоматизация образовательного процесса; цифровая образовательная среда</w:t>
      </w:r>
    </w:p>
    <w:p w14:paraId="145941CE" w14:textId="367A520C" w:rsidR="00BE1B17" w:rsidRPr="000B4481" w:rsidRDefault="00BE1B17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 xml:space="preserve">4.2. Условия для </w:t>
      </w:r>
      <w:r w:rsidR="00FD1A22" w:rsidRPr="000B4481">
        <w:rPr>
          <w:rFonts w:ascii="Times New Roman" w:eastAsia="Calibri" w:hAnsi="Times New Roman" w:cs="Times New Roman"/>
        </w:rPr>
        <w:t>физкультурно</w:t>
      </w:r>
      <w:r w:rsidRPr="000B4481">
        <w:rPr>
          <w:rFonts w:ascii="Times New Roman" w:eastAsia="Calibri" w:hAnsi="Times New Roman" w:cs="Times New Roman"/>
        </w:rPr>
        <w:t>-оздоровительной деятельности</w:t>
      </w:r>
    </w:p>
    <w:p w14:paraId="2AAD9D4E" w14:textId="77777777" w:rsidR="00BE1B17" w:rsidRPr="000B4481" w:rsidRDefault="00BE1B17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4.3. Условия для проектно-исследовательской деятельности</w:t>
      </w:r>
    </w:p>
    <w:p w14:paraId="288EE7BD" w14:textId="110B1ED6" w:rsidR="00BE1B17" w:rsidRPr="000B4481" w:rsidRDefault="00BE1B17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 xml:space="preserve">4.4.  </w:t>
      </w:r>
      <w:r w:rsidR="00FD1A22" w:rsidRPr="000B4481">
        <w:rPr>
          <w:rFonts w:ascii="Times New Roman" w:eastAsia="Calibri" w:hAnsi="Times New Roman" w:cs="Times New Roman"/>
        </w:rPr>
        <w:t>Условия для досуга и творчества</w:t>
      </w:r>
    </w:p>
    <w:p w14:paraId="72AABF85" w14:textId="6AE7E64E" w:rsidR="00FD1A22" w:rsidRPr="000B4481" w:rsidRDefault="00FD1A22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4.5.  Обеспечение безопасности образовательного процесса</w:t>
      </w:r>
    </w:p>
    <w:p w14:paraId="5A121FDA" w14:textId="77777777" w:rsidR="00B71DF4" w:rsidRPr="000B4481" w:rsidRDefault="00B71DF4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185D517" w14:textId="369B83F8" w:rsidR="0067783E" w:rsidRPr="008A71AE" w:rsidRDefault="00402111" w:rsidP="00B71DF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8A71AE">
        <w:rPr>
          <w:rFonts w:ascii="Times New Roman" w:eastAsia="Calibri" w:hAnsi="Times New Roman" w:cs="Times New Roman"/>
          <w:b/>
          <w:bCs/>
        </w:rPr>
        <w:t xml:space="preserve">Раздел </w:t>
      </w:r>
      <w:r w:rsidR="00B71DF4" w:rsidRPr="008A71AE">
        <w:rPr>
          <w:rFonts w:ascii="Times New Roman" w:eastAsia="Calibri" w:hAnsi="Times New Roman" w:cs="Times New Roman"/>
          <w:b/>
          <w:bCs/>
        </w:rPr>
        <w:t>5</w:t>
      </w:r>
      <w:r w:rsidRPr="008A71AE">
        <w:rPr>
          <w:rFonts w:ascii="Times New Roman" w:eastAsia="Calibri" w:hAnsi="Times New Roman" w:cs="Times New Roman"/>
          <w:b/>
          <w:bCs/>
        </w:rPr>
        <w:t xml:space="preserve">. Учебно-методическое и информационно-методическое обеспечение </w:t>
      </w:r>
    </w:p>
    <w:p w14:paraId="34791D26" w14:textId="53542EE1" w:rsidR="00750A86" w:rsidRPr="000B4481" w:rsidRDefault="00B71DF4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5</w:t>
      </w:r>
      <w:r w:rsidR="00750A86" w:rsidRPr="000B4481">
        <w:rPr>
          <w:rFonts w:ascii="Times New Roman" w:eastAsia="Calibri" w:hAnsi="Times New Roman" w:cs="Times New Roman"/>
        </w:rPr>
        <w:t>.1. Соответствие структуры и содержания сайта требованиям статьи 29 Федерального закона № 273-ФЗ «Об образовании в Российской Федерации» и актуальным подзаконным актам</w:t>
      </w:r>
    </w:p>
    <w:p w14:paraId="396B49D9" w14:textId="491210E7" w:rsidR="00750A86" w:rsidRPr="000B4481" w:rsidRDefault="00B71DF4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5</w:t>
      </w:r>
      <w:r w:rsidR="00750A86" w:rsidRPr="000B4481">
        <w:rPr>
          <w:rFonts w:ascii="Times New Roman" w:eastAsia="Calibri" w:hAnsi="Times New Roman" w:cs="Times New Roman"/>
        </w:rPr>
        <w:t>.2. Соответствие ООП требованиям ФГОС</w:t>
      </w:r>
    </w:p>
    <w:p w14:paraId="1A49D6DE" w14:textId="2E21975B" w:rsidR="00750A86" w:rsidRPr="000B4481" w:rsidRDefault="00B71DF4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5</w:t>
      </w:r>
      <w:r w:rsidR="00750A86" w:rsidRPr="000B4481">
        <w:rPr>
          <w:rFonts w:ascii="Times New Roman" w:eastAsia="Calibri" w:hAnsi="Times New Roman" w:cs="Times New Roman"/>
        </w:rPr>
        <w:t>.3. Состояние обеспечения учебниками и учебными пособиями</w:t>
      </w:r>
    </w:p>
    <w:p w14:paraId="290105E3" w14:textId="045CDF31" w:rsidR="00750A86" w:rsidRPr="000B4481" w:rsidRDefault="00B71DF4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5</w:t>
      </w:r>
      <w:r w:rsidR="00750A86" w:rsidRPr="000B4481">
        <w:rPr>
          <w:rFonts w:ascii="Times New Roman" w:eastAsia="Calibri" w:hAnsi="Times New Roman" w:cs="Times New Roman"/>
        </w:rPr>
        <w:t>.4. Цифровая образовательная среда</w:t>
      </w:r>
    </w:p>
    <w:p w14:paraId="79EB0AFA" w14:textId="77777777" w:rsidR="00B71DF4" w:rsidRPr="000B4481" w:rsidRDefault="00B71DF4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4D895E7" w14:textId="355FF264" w:rsidR="00402111" w:rsidRPr="008A71AE" w:rsidRDefault="00402111" w:rsidP="00B71DF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8A71AE">
        <w:rPr>
          <w:rFonts w:ascii="Times New Roman" w:eastAsia="Calibri" w:hAnsi="Times New Roman" w:cs="Times New Roman"/>
          <w:b/>
          <w:bCs/>
        </w:rPr>
        <w:t xml:space="preserve">Раздел </w:t>
      </w:r>
      <w:r w:rsidR="00B71DF4" w:rsidRPr="008A71AE">
        <w:rPr>
          <w:rFonts w:ascii="Times New Roman" w:eastAsia="Calibri" w:hAnsi="Times New Roman" w:cs="Times New Roman"/>
          <w:b/>
          <w:bCs/>
        </w:rPr>
        <w:t>6</w:t>
      </w:r>
      <w:r w:rsidRPr="008A71AE">
        <w:rPr>
          <w:rFonts w:ascii="Times New Roman" w:eastAsia="Calibri" w:hAnsi="Times New Roman" w:cs="Times New Roman"/>
          <w:b/>
          <w:bCs/>
        </w:rPr>
        <w:t xml:space="preserve">. </w:t>
      </w:r>
      <w:r w:rsidR="00750A86" w:rsidRPr="008A71AE">
        <w:rPr>
          <w:rFonts w:ascii="Times New Roman" w:eastAsia="Calibri" w:hAnsi="Times New Roman" w:cs="Times New Roman"/>
          <w:b/>
          <w:bCs/>
        </w:rPr>
        <w:t>Образовательные достижения обучающихся</w:t>
      </w:r>
      <w:r w:rsidR="00E87EFE" w:rsidRPr="008A71AE">
        <w:rPr>
          <w:rFonts w:ascii="Times New Roman" w:eastAsia="Calibri" w:hAnsi="Times New Roman" w:cs="Times New Roman"/>
          <w:b/>
          <w:bCs/>
        </w:rPr>
        <w:t xml:space="preserve"> (качество подготовки обучающихся)</w:t>
      </w:r>
    </w:p>
    <w:p w14:paraId="4F2C5670" w14:textId="62EA43AC" w:rsidR="00750A86" w:rsidRPr="000B4481" w:rsidRDefault="00B71DF4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6</w:t>
      </w:r>
      <w:r w:rsidR="00750A86" w:rsidRPr="000B4481">
        <w:rPr>
          <w:rFonts w:ascii="Times New Roman" w:eastAsia="Calibri" w:hAnsi="Times New Roman" w:cs="Times New Roman"/>
        </w:rPr>
        <w:t xml:space="preserve">.1. </w:t>
      </w:r>
      <w:r w:rsidR="00E87EFE" w:rsidRPr="000B4481">
        <w:rPr>
          <w:rFonts w:ascii="Times New Roman" w:eastAsia="Calibri" w:hAnsi="Times New Roman" w:cs="Times New Roman"/>
        </w:rPr>
        <w:t>Результаты освоения рабочих программ предметов</w:t>
      </w:r>
    </w:p>
    <w:p w14:paraId="1BBD9C9A" w14:textId="4F079429" w:rsidR="00E87EFE" w:rsidRPr="000B4481" w:rsidRDefault="00B71DF4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6</w:t>
      </w:r>
      <w:r w:rsidR="00E87EFE" w:rsidRPr="000B4481">
        <w:rPr>
          <w:rFonts w:ascii="Times New Roman" w:eastAsia="Calibri" w:hAnsi="Times New Roman" w:cs="Times New Roman"/>
        </w:rPr>
        <w:t>.2. Результаты внеурочной деятельности</w:t>
      </w:r>
    </w:p>
    <w:p w14:paraId="77FE8796" w14:textId="52C6E5CE" w:rsidR="00E87EFE" w:rsidRPr="000B4481" w:rsidRDefault="00B71DF4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6</w:t>
      </w:r>
      <w:r w:rsidR="00E87EFE" w:rsidRPr="000B4481">
        <w:rPr>
          <w:rFonts w:ascii="Times New Roman" w:eastAsia="Calibri" w:hAnsi="Times New Roman" w:cs="Times New Roman"/>
        </w:rPr>
        <w:t>.3. Личностное развитие обучающихся</w:t>
      </w:r>
    </w:p>
    <w:p w14:paraId="6BA48F3D" w14:textId="2A5C4373" w:rsidR="00E87EFE" w:rsidRPr="000B4481" w:rsidRDefault="00B71DF4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6</w:t>
      </w:r>
      <w:r w:rsidR="00E87EFE" w:rsidRPr="000B4481">
        <w:rPr>
          <w:rFonts w:ascii="Times New Roman" w:eastAsia="Calibri" w:hAnsi="Times New Roman" w:cs="Times New Roman"/>
        </w:rPr>
        <w:t>.4. Индивидуальный учет образовательных достижений</w:t>
      </w:r>
    </w:p>
    <w:p w14:paraId="2ECBFA95" w14:textId="07A28E16" w:rsidR="00B71DF4" w:rsidRDefault="00B71DF4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6</w:t>
      </w:r>
      <w:r w:rsidR="00E87EFE" w:rsidRPr="000B4481">
        <w:rPr>
          <w:rFonts w:ascii="Times New Roman" w:eastAsia="Calibri" w:hAnsi="Times New Roman" w:cs="Times New Roman"/>
        </w:rPr>
        <w:t>.5. Информация о востребованности выпускников</w:t>
      </w:r>
    </w:p>
    <w:p w14:paraId="02319865" w14:textId="77777777" w:rsidR="000B4481" w:rsidRPr="000B4481" w:rsidRDefault="000B4481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778EC28" w14:textId="5E9826F6" w:rsidR="00E87EFE" w:rsidRPr="008A71AE" w:rsidRDefault="00E87EFE" w:rsidP="00B71DF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8A71AE">
        <w:rPr>
          <w:rFonts w:ascii="Times New Roman" w:eastAsia="Calibri" w:hAnsi="Times New Roman" w:cs="Times New Roman"/>
          <w:b/>
          <w:bCs/>
        </w:rPr>
        <w:t xml:space="preserve">Раздел </w:t>
      </w:r>
      <w:r w:rsidR="00B71DF4" w:rsidRPr="008A71AE">
        <w:rPr>
          <w:rFonts w:ascii="Times New Roman" w:eastAsia="Calibri" w:hAnsi="Times New Roman" w:cs="Times New Roman"/>
          <w:b/>
          <w:bCs/>
        </w:rPr>
        <w:t>7</w:t>
      </w:r>
      <w:r w:rsidRPr="008A71AE">
        <w:rPr>
          <w:rFonts w:ascii="Times New Roman" w:eastAsia="Calibri" w:hAnsi="Times New Roman" w:cs="Times New Roman"/>
          <w:b/>
          <w:bCs/>
        </w:rPr>
        <w:t xml:space="preserve">. </w:t>
      </w:r>
      <w:r w:rsidR="00B71DF4" w:rsidRPr="008A71AE">
        <w:rPr>
          <w:rFonts w:ascii="Times New Roman" w:eastAsia="Calibri" w:hAnsi="Times New Roman" w:cs="Times New Roman"/>
          <w:b/>
          <w:bCs/>
        </w:rPr>
        <w:t>Управление развитием. Функционирование ВСОКО</w:t>
      </w:r>
    </w:p>
    <w:p w14:paraId="2D706207" w14:textId="07F83CB9" w:rsidR="0067783E" w:rsidRPr="000B4481" w:rsidRDefault="00A87D2F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7.1. Локальные нормы</w:t>
      </w:r>
    </w:p>
    <w:p w14:paraId="01DCB352" w14:textId="0AD80804" w:rsidR="0004197C" w:rsidRPr="000B4481" w:rsidRDefault="00A87D2F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>7.2. Функционал должностных лиц в рамках ВСОКО</w:t>
      </w:r>
    </w:p>
    <w:p w14:paraId="3561360C" w14:textId="741C390C" w:rsidR="00A87D2F" w:rsidRPr="000B4481" w:rsidRDefault="00A87D2F" w:rsidP="00B71DF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4481">
        <w:rPr>
          <w:rFonts w:ascii="Times New Roman" w:eastAsia="Calibri" w:hAnsi="Times New Roman" w:cs="Times New Roman"/>
        </w:rPr>
        <w:t xml:space="preserve">7.3. </w:t>
      </w:r>
      <w:r w:rsidR="0004197C" w:rsidRPr="000B4481">
        <w:rPr>
          <w:rFonts w:ascii="Times New Roman" w:eastAsia="Calibri" w:hAnsi="Times New Roman" w:cs="Times New Roman"/>
        </w:rPr>
        <w:t>Индекс оборота данных ВСОКО</w:t>
      </w:r>
    </w:p>
    <w:p w14:paraId="56868D09" w14:textId="77777777" w:rsidR="00723E4D" w:rsidRPr="000B4481" w:rsidRDefault="00723E4D" w:rsidP="00B71DF4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723E4D" w:rsidRPr="000B4481" w:rsidSect="00D553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5C2D" w14:textId="77777777" w:rsidR="006B6A8E" w:rsidRDefault="006B6A8E" w:rsidP="00723E4D">
      <w:pPr>
        <w:spacing w:after="0" w:line="240" w:lineRule="auto"/>
      </w:pPr>
      <w:r>
        <w:separator/>
      </w:r>
    </w:p>
  </w:endnote>
  <w:endnote w:type="continuationSeparator" w:id="0">
    <w:p w14:paraId="27E96357" w14:textId="77777777" w:rsidR="006B6A8E" w:rsidRDefault="006B6A8E" w:rsidP="0072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1C7E" w14:textId="77777777" w:rsidR="006B6A8E" w:rsidRDefault="006B6A8E" w:rsidP="00723E4D">
      <w:pPr>
        <w:spacing w:after="0" w:line="240" w:lineRule="auto"/>
      </w:pPr>
      <w:r>
        <w:separator/>
      </w:r>
    </w:p>
  </w:footnote>
  <w:footnote w:type="continuationSeparator" w:id="0">
    <w:p w14:paraId="1393A207" w14:textId="77777777" w:rsidR="006B6A8E" w:rsidRDefault="006B6A8E" w:rsidP="00723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31E7C"/>
    <w:multiLevelType w:val="multilevel"/>
    <w:tmpl w:val="7C369AE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sz w:val="24"/>
      </w:rPr>
    </w:lvl>
  </w:abstractNum>
  <w:num w:numId="1" w16cid:durableId="37566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00"/>
    <w:rsid w:val="0004197C"/>
    <w:rsid w:val="00080834"/>
    <w:rsid w:val="000B4481"/>
    <w:rsid w:val="004016BE"/>
    <w:rsid w:val="00402111"/>
    <w:rsid w:val="004D48F0"/>
    <w:rsid w:val="0067783E"/>
    <w:rsid w:val="006B6A8E"/>
    <w:rsid w:val="00723E4D"/>
    <w:rsid w:val="00750A86"/>
    <w:rsid w:val="008A71AE"/>
    <w:rsid w:val="00A16730"/>
    <w:rsid w:val="00A87D2F"/>
    <w:rsid w:val="00B71DF4"/>
    <w:rsid w:val="00BE1B17"/>
    <w:rsid w:val="00D40970"/>
    <w:rsid w:val="00D55305"/>
    <w:rsid w:val="00E87EFE"/>
    <w:rsid w:val="00F76000"/>
    <w:rsid w:val="00F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BE7F"/>
  <w15:chartTrackingRefBased/>
  <w15:docId w15:val="{72B7D0A8-48EA-486E-BE6C-5A2D8E7C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97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23E4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23E4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2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Савиных Галина Петровна</dc:creator>
  <cp:keywords/>
  <dc:description/>
  <cp:lastModifiedBy>Савиных Галина Петровна</cp:lastModifiedBy>
  <cp:revision>12</cp:revision>
  <cp:lastPrinted>2023-02-08T08:24:00Z</cp:lastPrinted>
  <dcterms:created xsi:type="dcterms:W3CDTF">2023-01-17T15:50:00Z</dcterms:created>
  <dcterms:modified xsi:type="dcterms:W3CDTF">2023-02-08T08:28:00Z</dcterms:modified>
</cp:coreProperties>
</file>