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68F" w:rsidRDefault="00FA468F"/>
    <w:p w:rsidR="00E55AC2" w:rsidRDefault="00E55AC2" w:rsidP="00E55AC2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55AC2">
        <w:rPr>
          <w:rFonts w:ascii="Times New Roman" w:hAnsi="Times New Roman" w:cs="Times New Roman"/>
          <w:sz w:val="28"/>
          <w:szCs w:val="28"/>
        </w:rPr>
        <w:t>Уважаемые родители (законные представители) детей Ханты-Мансийского района!</w:t>
      </w:r>
    </w:p>
    <w:p w:rsidR="00E55AC2" w:rsidRPr="00E55AC2" w:rsidRDefault="00E55AC2" w:rsidP="00E55AC2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E55AC2" w:rsidRPr="00E55AC2" w:rsidRDefault="00E55AC2" w:rsidP="00E55AC2">
      <w:pPr>
        <w:pStyle w:val="a3"/>
        <w:ind w:left="-99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AC2">
        <w:rPr>
          <w:rFonts w:ascii="Times New Roman" w:hAnsi="Times New Roman" w:cs="Times New Roman"/>
          <w:sz w:val="28"/>
          <w:szCs w:val="28"/>
        </w:rPr>
        <w:t>В</w:t>
      </w:r>
      <w:r w:rsidRPr="00E55AC2">
        <w:rPr>
          <w:rFonts w:ascii="Times New Roman" w:hAnsi="Times New Roman" w:cs="Times New Roman"/>
          <w:sz w:val="28"/>
          <w:szCs w:val="28"/>
        </w:rPr>
        <w:t xml:space="preserve"> летний каникулярный период 2023</w:t>
      </w:r>
      <w:r w:rsidRPr="00E55AC2">
        <w:rPr>
          <w:rFonts w:ascii="Times New Roman" w:hAnsi="Times New Roman" w:cs="Times New Roman"/>
          <w:sz w:val="28"/>
          <w:szCs w:val="28"/>
        </w:rPr>
        <w:t xml:space="preserve"> года на базе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AC2">
        <w:rPr>
          <w:rFonts w:ascii="Times New Roman" w:hAnsi="Times New Roman" w:cs="Times New Roman"/>
          <w:sz w:val="28"/>
          <w:szCs w:val="28"/>
        </w:rPr>
        <w:t>Ханты-Мансийского района, муниципального автоном</w:t>
      </w:r>
      <w:r>
        <w:rPr>
          <w:rFonts w:ascii="Times New Roman" w:hAnsi="Times New Roman" w:cs="Times New Roman"/>
          <w:sz w:val="28"/>
          <w:szCs w:val="28"/>
        </w:rPr>
        <w:t xml:space="preserve">ного учреждения дополнительного </w:t>
      </w:r>
      <w:r w:rsidRPr="00E55AC2">
        <w:rPr>
          <w:rFonts w:ascii="Times New Roman" w:hAnsi="Times New Roman" w:cs="Times New Roman"/>
          <w:sz w:val="28"/>
          <w:szCs w:val="28"/>
        </w:rPr>
        <w:t>образования Ханты-Мансийского района «Цент</w:t>
      </w:r>
      <w:r>
        <w:rPr>
          <w:rFonts w:ascii="Times New Roman" w:hAnsi="Times New Roman" w:cs="Times New Roman"/>
          <w:sz w:val="28"/>
          <w:szCs w:val="28"/>
        </w:rPr>
        <w:t xml:space="preserve">р дополнительного образования», </w:t>
      </w:r>
      <w:r w:rsidRPr="00E55AC2">
        <w:rPr>
          <w:rFonts w:ascii="Times New Roman" w:hAnsi="Times New Roman" w:cs="Times New Roman"/>
          <w:sz w:val="28"/>
          <w:szCs w:val="28"/>
        </w:rPr>
        <w:t xml:space="preserve">муниципального автономного учреждения </w:t>
      </w:r>
      <w:r w:rsidRPr="00E55AC2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E55AC2">
        <w:rPr>
          <w:rFonts w:ascii="Times New Roman" w:hAnsi="Times New Roman" w:cs="Times New Roman"/>
          <w:sz w:val="28"/>
          <w:szCs w:val="28"/>
        </w:rPr>
        <w:t xml:space="preserve">«Спортивная </w:t>
      </w:r>
      <w:r w:rsidRPr="00E55AC2">
        <w:rPr>
          <w:rFonts w:ascii="Times New Roman" w:hAnsi="Times New Roman" w:cs="Times New Roman"/>
          <w:sz w:val="28"/>
          <w:szCs w:val="28"/>
        </w:rPr>
        <w:t xml:space="preserve">школа Ханты-Мансийского района» </w:t>
      </w:r>
      <w:r w:rsidRPr="00E55AC2">
        <w:rPr>
          <w:rFonts w:ascii="Times New Roman" w:hAnsi="Times New Roman" w:cs="Times New Roman"/>
          <w:sz w:val="28"/>
          <w:szCs w:val="28"/>
        </w:rPr>
        <w:t>запланирована работа лагерей.</w:t>
      </w:r>
    </w:p>
    <w:p w:rsidR="00E55AC2" w:rsidRDefault="00E55AC2" w:rsidP="00E55AC2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E55AC2" w:rsidRPr="00E55AC2" w:rsidRDefault="00E55AC2" w:rsidP="00E55AC2">
      <w:pPr>
        <w:pStyle w:val="a3"/>
        <w:ind w:left="-99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AC2">
        <w:rPr>
          <w:rFonts w:ascii="Times New Roman" w:hAnsi="Times New Roman" w:cs="Times New Roman"/>
          <w:sz w:val="28"/>
          <w:szCs w:val="28"/>
        </w:rPr>
        <w:t>Записаться в лагерь Вы можете, обратившись в учреждение, на базе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AC2">
        <w:rPr>
          <w:rFonts w:ascii="Times New Roman" w:hAnsi="Times New Roman" w:cs="Times New Roman"/>
          <w:sz w:val="28"/>
          <w:szCs w:val="28"/>
        </w:rPr>
        <w:t>организуется лагерь.</w:t>
      </w:r>
    </w:p>
    <w:p w:rsidR="00E55AC2" w:rsidRDefault="00E55AC2">
      <w:bookmarkStart w:id="0" w:name="_GoBack"/>
      <w:bookmarkEnd w:id="0"/>
    </w:p>
    <w:p w:rsidR="00931B68" w:rsidRPr="00360444" w:rsidRDefault="00931B68" w:rsidP="00931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444">
        <w:rPr>
          <w:rFonts w:ascii="Times New Roman" w:hAnsi="Times New Roman" w:cs="Times New Roman"/>
          <w:b/>
          <w:sz w:val="28"/>
          <w:szCs w:val="28"/>
        </w:rPr>
        <w:t>Список лагерей с дневным пребыванием дет</w:t>
      </w:r>
      <w:r w:rsidR="00360444">
        <w:rPr>
          <w:rFonts w:ascii="Times New Roman" w:hAnsi="Times New Roman" w:cs="Times New Roman"/>
          <w:b/>
          <w:sz w:val="28"/>
          <w:szCs w:val="28"/>
        </w:rPr>
        <w:t>ей в летний каникулярный период</w:t>
      </w:r>
      <w:r w:rsidRPr="003604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AAC" w:rsidRPr="00360444">
        <w:rPr>
          <w:rFonts w:ascii="Times New Roman" w:hAnsi="Times New Roman" w:cs="Times New Roman"/>
          <w:b/>
          <w:sz w:val="28"/>
          <w:szCs w:val="28"/>
        </w:rPr>
        <w:t>в Ханты-Мансийском районе</w:t>
      </w:r>
      <w:r w:rsidR="00360444">
        <w:rPr>
          <w:rFonts w:ascii="Times New Roman" w:hAnsi="Times New Roman" w:cs="Times New Roman"/>
          <w:b/>
          <w:sz w:val="28"/>
          <w:szCs w:val="28"/>
        </w:rPr>
        <w:t xml:space="preserve"> в 2024 году</w:t>
      </w:r>
    </w:p>
    <w:tbl>
      <w:tblPr>
        <w:tblW w:w="10703" w:type="dxa"/>
        <w:tblInd w:w="-1139" w:type="dxa"/>
        <w:tblLook w:val="04A0" w:firstRow="1" w:lastRow="0" w:firstColumn="1" w:lastColumn="0" w:noHBand="0" w:noVBand="1"/>
      </w:tblPr>
      <w:tblGrid>
        <w:gridCol w:w="702"/>
        <w:gridCol w:w="3276"/>
        <w:gridCol w:w="2826"/>
        <w:gridCol w:w="1417"/>
        <w:gridCol w:w="2482"/>
      </w:tblGrid>
      <w:tr w:rsidR="00931B68" w:rsidRPr="00360444" w:rsidTr="00360444">
        <w:trPr>
          <w:trHeight w:val="1200"/>
        </w:trPr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и сокращенное (если имеется) наименование организации отдыха и их оздоровления</w:t>
            </w:r>
          </w:p>
        </w:tc>
        <w:tc>
          <w:tcPr>
            <w:tcW w:w="2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лагеря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2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Даты проведения смены лагеря  </w:t>
            </w:r>
          </w:p>
        </w:tc>
      </w:tr>
      <w:tr w:rsidR="00931B68" w:rsidRPr="00360444" w:rsidTr="00360444">
        <w:trPr>
          <w:trHeight w:val="900"/>
        </w:trPr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ХМР "СОШ п. Бобровский"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 с дневным пребыванием детей «Радуга»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01.06.2024-26.06.2024</w:t>
            </w:r>
          </w:p>
        </w:tc>
      </w:tr>
      <w:tr w:rsidR="00931B68" w:rsidRPr="00360444" w:rsidTr="00360444">
        <w:trPr>
          <w:trHeight w:val="828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ХМР "СОШ им. Героя Советского союза П.А. </w:t>
            </w:r>
            <w:proofErr w:type="spellStart"/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Бабичева</w:t>
            </w:r>
            <w:proofErr w:type="spellEnd"/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Выкатной"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 с дневным пребыванием детей «Созвездие»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01.06.2024-25.06.2024</w:t>
            </w:r>
          </w:p>
        </w:tc>
      </w:tr>
      <w:tr w:rsidR="00931B68" w:rsidRPr="00360444" w:rsidTr="00360444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ХМР "СОШ им. А.С. </w:t>
            </w:r>
            <w:proofErr w:type="spellStart"/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Макшанцева</w:t>
            </w:r>
            <w:proofErr w:type="spellEnd"/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Кедровый"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 с дневным пребыванием детей «Карусель»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30.05.2024 - 28.06.2024</w:t>
            </w:r>
          </w:p>
        </w:tc>
      </w:tr>
      <w:tr w:rsidR="00931B68" w:rsidRPr="00360444" w:rsidTr="00360444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ХМР "СОШ п. Кирпичный"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 с дневным пребыванием детей «Каникулы»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03.06.2024-02.07.2024</w:t>
            </w:r>
          </w:p>
        </w:tc>
      </w:tr>
      <w:tr w:rsidR="00931B68" w:rsidRPr="00360444" w:rsidTr="00360444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ХМР "СОШ с. Кышик"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 с дневным пребыванием детей «Солнышко»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01.06.2024-25.06.2024</w:t>
            </w:r>
          </w:p>
        </w:tc>
      </w:tr>
      <w:tr w:rsidR="00931B68" w:rsidRPr="00360444" w:rsidTr="00360444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ХМР "СОШ с. Нялинское им. Героя Советского союза В.Ф. </w:t>
            </w:r>
            <w:proofErr w:type="spellStart"/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Чухарева</w:t>
            </w:r>
            <w:proofErr w:type="spellEnd"/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 с дневным пребыванием детей «Солнечный»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01.06.2024-26.06.2024 г.</w:t>
            </w:r>
          </w:p>
        </w:tc>
      </w:tr>
      <w:tr w:rsidR="00931B68" w:rsidRPr="00360444" w:rsidTr="00360444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ХМР "СОШ с. Селиярово" июнь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 с дневным пребыванием детей «Радуга»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01.06-26.06.2024</w:t>
            </w:r>
          </w:p>
        </w:tc>
      </w:tr>
      <w:tr w:rsidR="00931B68" w:rsidRPr="00360444" w:rsidTr="00360444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ХМР "СОШ п. Сибирский"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 с дневным пребыванием детей «Лето 86»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01.06-26.06.2024</w:t>
            </w:r>
          </w:p>
        </w:tc>
      </w:tr>
      <w:tr w:rsidR="00931B68" w:rsidRPr="00360444" w:rsidTr="00360444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ХМР "СОШ д. Согом"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 с дневным пребыванием детей «Радуга»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01.06-26.06.2024</w:t>
            </w:r>
          </w:p>
        </w:tc>
      </w:tr>
      <w:tr w:rsidR="00931B68" w:rsidRPr="00360444" w:rsidTr="00360444">
        <w:trPr>
          <w:trHeight w:val="91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ХМР "СОШ им. В.Г. </w:t>
            </w:r>
            <w:proofErr w:type="spellStart"/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Подпругина</w:t>
            </w:r>
            <w:proofErr w:type="spellEnd"/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Троица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 с дневным пребыванием детей «Атлантида»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01.06.2024-28.06.2024</w:t>
            </w:r>
          </w:p>
        </w:tc>
      </w:tr>
      <w:tr w:rsidR="00931B68" w:rsidRPr="00360444" w:rsidTr="00360444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ХМР "СОШ с. Цингалы"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 с дневным пребыванием детей «Крепыш»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01.06.2024-26.06.2024</w:t>
            </w:r>
          </w:p>
        </w:tc>
      </w:tr>
      <w:tr w:rsidR="00931B68" w:rsidRPr="00360444" w:rsidTr="00360444">
        <w:trPr>
          <w:trHeight w:val="90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ХМР "СОШ д. Шапша"</w:t>
            </w:r>
          </w:p>
        </w:tc>
        <w:tc>
          <w:tcPr>
            <w:tcW w:w="2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 с дневным пребыванием детей "</w:t>
            </w:r>
            <w:proofErr w:type="spellStart"/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Шапшинская</w:t>
            </w:r>
            <w:proofErr w:type="spellEnd"/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сказка"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01.06.2024-25.06.2024</w:t>
            </w:r>
          </w:p>
        </w:tc>
      </w:tr>
      <w:tr w:rsidR="00931B68" w:rsidRPr="00360444" w:rsidTr="00360444">
        <w:trPr>
          <w:trHeight w:val="90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ХМР "ООШ д. Белогорье"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 с дневным пребыванием детей «</w:t>
            </w:r>
            <w:proofErr w:type="spellStart"/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Неболейка</w:t>
            </w:r>
            <w:proofErr w:type="spellEnd"/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01.06.2024-29.06.2024</w:t>
            </w:r>
          </w:p>
        </w:tc>
      </w:tr>
      <w:tr w:rsidR="00931B68" w:rsidRPr="00360444" w:rsidTr="00360444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ХМР "ООШ п. Пырьях"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 с дневным пребыванием детей «Росинка»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01.06.2024-26.06.2024</w:t>
            </w:r>
          </w:p>
        </w:tc>
      </w:tr>
      <w:tr w:rsidR="00931B68" w:rsidRPr="00360444" w:rsidTr="00360444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ХМР "ООШ им. братьев Петровых с. Реполово"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 с дневным пребыванием детей «Веселая галактика»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01.06.-26.06.2024</w:t>
            </w:r>
          </w:p>
        </w:tc>
      </w:tr>
      <w:tr w:rsidR="00931B68" w:rsidRPr="00360444" w:rsidTr="00360444">
        <w:trPr>
          <w:trHeight w:val="91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ХМР "ООШ с. Тюли"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 с дневным пребыванием детей «Союз друзей»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01.06.-26.06.2024</w:t>
            </w:r>
          </w:p>
        </w:tc>
      </w:tr>
      <w:tr w:rsidR="00931B68" w:rsidRPr="00360444" w:rsidTr="00360444">
        <w:trPr>
          <w:trHeight w:val="91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ХМР "ООШ д. Ягурьях"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 с дневным пребыванием детей «Радуга»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01.06.2024-25.06.2024</w:t>
            </w:r>
          </w:p>
        </w:tc>
      </w:tr>
      <w:tr w:rsidR="00931B68" w:rsidRPr="00360444" w:rsidTr="00360444">
        <w:trPr>
          <w:trHeight w:val="79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ХМР "НОШ п. Горноправдинск"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 с дневным пребыванием детей «Солнечный городок»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01.06.2024 - 26.06.2024</w:t>
            </w:r>
          </w:p>
        </w:tc>
      </w:tr>
      <w:tr w:rsidR="00931B68" w:rsidRPr="00360444" w:rsidTr="00360444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ХМР "СОШ с. Елизарово"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 с дневным пребыванием детей «Зеленая планета»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01.06.2024-25.06.2024</w:t>
            </w:r>
          </w:p>
        </w:tc>
      </w:tr>
      <w:tr w:rsidR="00931B68" w:rsidRPr="00360444" w:rsidTr="00360444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ХМР "СОШ д.Ярки"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 с дневным пребыванием детей "</w:t>
            </w:r>
            <w:proofErr w:type="spellStart"/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</w:t>
            </w:r>
            <w:proofErr w:type="spellEnd"/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01.06.2024-25.06.2024</w:t>
            </w:r>
          </w:p>
        </w:tc>
      </w:tr>
      <w:tr w:rsidR="00931B68" w:rsidRPr="00360444" w:rsidTr="00360444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ХМР "СОШ с.Батово"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 с дневным пребыванием детей «</w:t>
            </w:r>
            <w:proofErr w:type="spellStart"/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РЕМиД</w:t>
            </w:r>
            <w:proofErr w:type="spellEnd"/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01.06.2024-25.06.2024</w:t>
            </w:r>
          </w:p>
        </w:tc>
      </w:tr>
      <w:tr w:rsidR="00931B68" w:rsidRPr="00360444" w:rsidTr="00360444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="00360444"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ХМР "СОШ п. Луговской"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 с дневным пребыванием детей "Время Первых"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 2024. - 24.08.2024</w:t>
            </w:r>
          </w:p>
        </w:tc>
      </w:tr>
      <w:tr w:rsidR="00931B68" w:rsidRPr="00360444" w:rsidTr="00360444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ХМР "СОШ с. Селиярово" (июль)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 с дневным пребыванием детей «Радуга»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01.07.2024-24.07.2024</w:t>
            </w:r>
          </w:p>
        </w:tc>
      </w:tr>
      <w:tr w:rsidR="00931B68" w:rsidRPr="00360444" w:rsidTr="00360444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 w:rsidR="00360444"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ДО ХМР ЦДО п. Луговской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 с дневным пребыванием детей «Профессии будущего»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01.-24.07.2024</w:t>
            </w:r>
          </w:p>
        </w:tc>
      </w:tr>
      <w:tr w:rsidR="00931B68" w:rsidRPr="00360444" w:rsidTr="00360444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ДО </w:t>
            </w:r>
            <w:r w:rsidR="00360444"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ХМР ЦДО п. Горноправдинск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 с дневным пребыванием детей «Созвездие»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01.07-24.07.2024</w:t>
            </w:r>
          </w:p>
        </w:tc>
      </w:tr>
      <w:tr w:rsidR="00931B68" w:rsidRPr="00360444" w:rsidTr="00360444">
        <w:trPr>
          <w:trHeight w:val="99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ДО "СШ</w:t>
            </w:r>
            <w:r w:rsidR="00360444"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ХМР" в п. Горноправдинск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Спортивно-оздоровительный лагерь с дневным пребыванием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01.06 - 25.06.2024</w:t>
            </w:r>
          </w:p>
        </w:tc>
      </w:tr>
      <w:tr w:rsidR="00931B68" w:rsidRPr="00360444" w:rsidTr="00360444">
        <w:trPr>
          <w:trHeight w:val="1200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ДО "СШ</w:t>
            </w:r>
            <w:r w:rsidR="00360444"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ХМР" в п. Горноправдинск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0444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Спортивно-оздоровительный лагерь с дневным пребыванием детей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 -19.07.2024</w:t>
            </w:r>
          </w:p>
        </w:tc>
      </w:tr>
      <w:tr w:rsidR="00931B68" w:rsidRPr="00360444" w:rsidTr="00360444">
        <w:trPr>
          <w:trHeight w:val="120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КОО</w:t>
            </w:r>
            <w:r w:rsidR="00360444"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ХМР "СОШ  с. Елизарово» </w:t>
            </w:r>
          </w:p>
        </w:tc>
        <w:tc>
          <w:tcPr>
            <w:tcW w:w="28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«Средняя общеобразовательная школа с. Елизарово» «Патриот +»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01.07-16.07 2024</w:t>
            </w:r>
          </w:p>
        </w:tc>
      </w:tr>
      <w:tr w:rsidR="00931B68" w:rsidRPr="00360444" w:rsidTr="00360444">
        <w:trPr>
          <w:trHeight w:val="1121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1B68" w:rsidRPr="00360444" w:rsidRDefault="00360444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ХМР "СОШ  с. Кышик» 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 с дневным пребыванием детей «</w:t>
            </w:r>
            <w:proofErr w:type="spellStart"/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Мосум</w:t>
            </w:r>
            <w:proofErr w:type="spellEnd"/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нявремат</w:t>
            </w:r>
            <w:proofErr w:type="spellEnd"/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с.Кышик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28.06.2024-13.07.2024</w:t>
            </w:r>
          </w:p>
        </w:tc>
      </w:tr>
      <w:tr w:rsidR="00931B68" w:rsidRPr="00360444" w:rsidTr="00360444">
        <w:trPr>
          <w:trHeight w:val="1321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ДО ХМР «Центр дополнительного об</w:t>
            </w:r>
            <w:r w:rsidR="00360444"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разования» п. Луговской</w:t>
            </w:r>
            <w:r w:rsidR="00360444"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Профильный военно-технический лагерь с дневным пребыванием детей «ВОЕНТЕХ ПАТРИОТ»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03.06.2024-27.06.2024</w:t>
            </w:r>
          </w:p>
        </w:tc>
      </w:tr>
      <w:tr w:rsidR="00931B68" w:rsidRPr="00360444" w:rsidTr="00360444">
        <w:trPr>
          <w:trHeight w:val="1243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ДО ХМР «Центр дополнительного образования» п.</w:t>
            </w:r>
            <w:r w:rsidR="00360444"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Горноправдинск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Профильный военно-технический лагерь с дневным пребыванием детей «Защитники Отечества»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03.06.2024-27.06.2024</w:t>
            </w:r>
          </w:p>
        </w:tc>
      </w:tr>
      <w:tr w:rsidR="00931B68" w:rsidRPr="00360444" w:rsidTr="00360444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r w:rsidR="00360444"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ХМР СОШ </w:t>
            </w:r>
            <w:proofErr w:type="spellStart"/>
            <w:r w:rsidR="00360444"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п.Красноленинский</w:t>
            </w:r>
            <w:proofErr w:type="spellEnd"/>
            <w:r w:rsidR="00360444"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 с дневным пребыванием детей "СМОТР"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B68" w:rsidRPr="00360444" w:rsidRDefault="00931B68" w:rsidP="0093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01.06.2024-                           26.06.2024</w:t>
            </w:r>
          </w:p>
        </w:tc>
      </w:tr>
    </w:tbl>
    <w:p w:rsidR="00931B68" w:rsidRDefault="00931B68"/>
    <w:sectPr w:rsidR="00931B68" w:rsidSect="003604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BD"/>
    <w:rsid w:val="00317AAC"/>
    <w:rsid w:val="00360444"/>
    <w:rsid w:val="00741169"/>
    <w:rsid w:val="00931B68"/>
    <w:rsid w:val="00AD1FBD"/>
    <w:rsid w:val="00E55AC2"/>
    <w:rsid w:val="00ED56AE"/>
    <w:rsid w:val="00FA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5BE9"/>
  <w15:chartTrackingRefBased/>
  <w15:docId w15:val="{1BCB4AE0-4084-4FBD-8417-2489A5A8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A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Ирина Сергеевна Ложкина</cp:lastModifiedBy>
  <cp:revision>4</cp:revision>
  <dcterms:created xsi:type="dcterms:W3CDTF">2024-05-29T09:25:00Z</dcterms:created>
  <dcterms:modified xsi:type="dcterms:W3CDTF">2024-06-04T10:02:00Z</dcterms:modified>
</cp:coreProperties>
</file>