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40" w:rsidRPr="009D3BD6" w:rsidRDefault="00AC1640" w:rsidP="00AC16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BD6">
        <w:rPr>
          <w:rFonts w:ascii="Times New Roman" w:eastAsia="Calibri" w:hAnsi="Times New Roman" w:cs="Times New Roman"/>
          <w:sz w:val="24"/>
          <w:szCs w:val="24"/>
        </w:rPr>
        <w:t xml:space="preserve">Информация о дате проведения </w:t>
      </w:r>
    </w:p>
    <w:p w:rsidR="00AC1640" w:rsidRPr="009D3BD6" w:rsidRDefault="00AC1640" w:rsidP="00AC164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Pr="009D3BD6">
        <w:rPr>
          <w:rFonts w:ascii="Times New Roman" w:eastAsia="Calibri" w:hAnsi="Times New Roman" w:cs="Times New Roman"/>
          <w:sz w:val="24"/>
          <w:szCs w:val="24"/>
        </w:rPr>
        <w:t xml:space="preserve">региональной акции «Дни единого информационного пространства ЕГЭ </w:t>
      </w:r>
    </w:p>
    <w:p w:rsidR="00AC1640" w:rsidRDefault="00AC1640" w:rsidP="00AC164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BD6">
        <w:rPr>
          <w:rFonts w:ascii="Times New Roman" w:eastAsia="Calibri" w:hAnsi="Times New Roman" w:cs="Times New Roman"/>
          <w:sz w:val="24"/>
          <w:szCs w:val="24"/>
        </w:rPr>
        <w:t>в Югре в 2024 году»</w:t>
      </w:r>
      <w:r w:rsidRPr="004D43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1640" w:rsidRPr="009D3BD6" w:rsidRDefault="00AC1640" w:rsidP="00AC164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5051" w:type="pct"/>
        <w:tblInd w:w="-147" w:type="dxa"/>
        <w:tblLook w:val="04A0" w:firstRow="1" w:lastRow="0" w:firstColumn="1" w:lastColumn="0" w:noHBand="0" w:noVBand="1"/>
      </w:tblPr>
      <w:tblGrid>
        <w:gridCol w:w="540"/>
        <w:gridCol w:w="2160"/>
        <w:gridCol w:w="3320"/>
        <w:gridCol w:w="6839"/>
        <w:gridCol w:w="1563"/>
      </w:tblGrid>
      <w:tr w:rsidR="009265BE" w:rsidRPr="00A237E3" w:rsidTr="00042012">
        <w:trPr>
          <w:trHeight w:val="20"/>
        </w:trPr>
        <w:tc>
          <w:tcPr>
            <w:tcW w:w="187" w:type="pct"/>
          </w:tcPr>
          <w:p w:rsidR="009265BE" w:rsidRPr="00A237E3" w:rsidRDefault="009265BE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 xml:space="preserve">№ </w:t>
            </w:r>
          </w:p>
          <w:p w:rsidR="009265BE" w:rsidRPr="00A237E3" w:rsidRDefault="009265BE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749" w:type="pct"/>
          </w:tcPr>
          <w:p w:rsidR="009265BE" w:rsidRPr="00A237E3" w:rsidRDefault="009265BE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Наименование МО</w:t>
            </w:r>
          </w:p>
        </w:tc>
        <w:tc>
          <w:tcPr>
            <w:tcW w:w="1151" w:type="pct"/>
          </w:tcPr>
          <w:p w:rsidR="009265BE" w:rsidRPr="00A237E3" w:rsidRDefault="009265BE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Наименование ОО</w:t>
            </w:r>
          </w:p>
        </w:tc>
        <w:tc>
          <w:tcPr>
            <w:tcW w:w="2371" w:type="pct"/>
          </w:tcPr>
          <w:p w:rsidR="009265BE" w:rsidRPr="00A237E3" w:rsidRDefault="009265BE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Мероприятие</w:t>
            </w:r>
          </w:p>
        </w:tc>
        <w:tc>
          <w:tcPr>
            <w:tcW w:w="542" w:type="pct"/>
          </w:tcPr>
          <w:p w:rsidR="009265BE" w:rsidRPr="00A237E3" w:rsidRDefault="009265BE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Даты проведения мероприятий Акции</w:t>
            </w:r>
          </w:p>
        </w:tc>
      </w:tr>
      <w:tr w:rsidR="000B7196" w:rsidRPr="00A237E3" w:rsidTr="003D1DFE">
        <w:trPr>
          <w:trHeight w:val="400"/>
        </w:trPr>
        <w:tc>
          <w:tcPr>
            <w:tcW w:w="187" w:type="pct"/>
            <w:vMerge w:val="restar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bookmarkStart w:id="0" w:name="_GoBack" w:colFirst="2" w:colLast="3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A237E3" w:rsidRDefault="000B7196" w:rsidP="00BD3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Комитет по образованию администрации Ханты-Мансийского района</w:t>
            </w:r>
          </w:p>
        </w:tc>
        <w:tc>
          <w:tcPr>
            <w:tcW w:w="1151" w:type="pct"/>
            <w:vMerge w:val="restart"/>
          </w:tcPr>
          <w:p w:rsidR="000B7196" w:rsidRPr="00461923" w:rsidRDefault="000B7196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1923">
              <w:rPr>
                <w:rFonts w:ascii="Times New Roman" w:eastAsia="Times New Roman" w:hAnsi="Times New Roman"/>
              </w:rPr>
              <w:t xml:space="preserve">Муниципальное бюджетное общеобразовательное учреждение Ханты-Мансийского района "Средняя общеобразовательная школа п. </w:t>
            </w:r>
            <w:proofErr w:type="spellStart"/>
            <w:r w:rsidRPr="00461923">
              <w:rPr>
                <w:rFonts w:ascii="Times New Roman" w:eastAsia="Times New Roman" w:hAnsi="Times New Roman"/>
              </w:rPr>
              <w:t>Горноправдинск</w:t>
            </w:r>
            <w:proofErr w:type="spellEnd"/>
            <w:r w:rsidRPr="00461923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2371" w:type="pct"/>
          </w:tcPr>
          <w:p w:rsidR="000B7196" w:rsidRPr="00A237E3" w:rsidRDefault="000B7196" w:rsidP="004619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Классный час</w:t>
            </w:r>
            <w:r w:rsidR="0046192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26.04.2024</w:t>
            </w:r>
          </w:p>
        </w:tc>
      </w:tr>
      <w:tr w:rsidR="000B7196" w:rsidRPr="00A237E3" w:rsidTr="005C1D4A">
        <w:trPr>
          <w:trHeight w:val="345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Default="000B7196" w:rsidP="00BD3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pct"/>
            <w:vMerge/>
          </w:tcPr>
          <w:p w:rsidR="000B7196" w:rsidRPr="00461923" w:rsidRDefault="000B7196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A237E3" w:rsidRDefault="000B7196" w:rsidP="004619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 xml:space="preserve">Родительское собрание 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A237E3">
              <w:rPr>
                <w:rFonts w:ascii="Times New Roman" w:eastAsia="Times New Roman" w:hAnsi="Times New Roman"/>
              </w:rPr>
              <w:t>.05.2024</w:t>
            </w:r>
          </w:p>
        </w:tc>
      </w:tr>
      <w:tr w:rsidR="000B7196" w:rsidRPr="00A237E3" w:rsidTr="000B7196">
        <w:trPr>
          <w:trHeight w:val="375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Default="000B7196" w:rsidP="00BD3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pct"/>
            <w:vMerge/>
          </w:tcPr>
          <w:p w:rsidR="000B7196" w:rsidRPr="00461923" w:rsidRDefault="000B7196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auto"/>
            </w:tcBorders>
          </w:tcPr>
          <w:p w:rsidR="000B7196" w:rsidRPr="00461923" w:rsidRDefault="000B7196" w:rsidP="00BD30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1923">
              <w:rPr>
                <w:rFonts w:ascii="Times New Roman" w:eastAsia="Times New Roman" w:hAnsi="Times New Roman"/>
              </w:rPr>
              <w:t>Проведены инструктажи в выпускных  классах по Порядку проведения ГИА.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:rsidR="000B7196" w:rsidRPr="00A237E3" w:rsidRDefault="000B7196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B7196" w:rsidRPr="00A237E3" w:rsidTr="00042012">
        <w:trPr>
          <w:trHeight w:val="341"/>
        </w:trPr>
        <w:tc>
          <w:tcPr>
            <w:tcW w:w="187" w:type="pct"/>
            <w:vMerge w:val="restar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A237E3" w:rsidRDefault="000B7196" w:rsidP="00BD3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pct"/>
            <w:vMerge w:val="restart"/>
          </w:tcPr>
          <w:p w:rsidR="000B7196" w:rsidRPr="00461923" w:rsidRDefault="000B7196" w:rsidP="00BD30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1923">
              <w:rPr>
                <w:rFonts w:ascii="Times New Roman" w:eastAsia="Times New Roman" w:hAnsi="Times New Roman"/>
              </w:rPr>
              <w:t>Муниципальное казенное общеобразовательное учреждение Ханты - Мансийского района "Средняя общеобразовательная школа п. Бобровский"</w:t>
            </w:r>
          </w:p>
        </w:tc>
        <w:tc>
          <w:tcPr>
            <w:tcW w:w="2371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Встреча с экспертом предметной  региональной комиссии ХМАО – Югры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A237E3">
              <w:rPr>
                <w:rFonts w:ascii="Times New Roman" w:eastAsia="Times New Roman" w:hAnsi="Times New Roman"/>
              </w:rPr>
              <w:t>07.05.2024</w:t>
            </w:r>
          </w:p>
        </w:tc>
      </w:tr>
      <w:tr w:rsidR="000B7196" w:rsidRPr="00042012" w:rsidTr="00042012">
        <w:trPr>
          <w:trHeight w:val="318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Дискуссия: Плюсы и минусы ЕГЭ: объективный взгляд на экзамен.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25.04.2024</w:t>
            </w:r>
          </w:p>
        </w:tc>
      </w:tr>
      <w:tr w:rsidR="000B7196" w:rsidRPr="00042012" w:rsidTr="00042012">
        <w:trPr>
          <w:trHeight w:val="246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Классный час «ЕГЭ в вопросах и ответах»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26.04.2024</w:t>
            </w:r>
          </w:p>
        </w:tc>
      </w:tr>
      <w:tr w:rsidR="000B7196" w:rsidRPr="00042012" w:rsidTr="00042012">
        <w:trPr>
          <w:trHeight w:val="169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Тренинг по заполнению бланков ЕГЭ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21.04.2024</w:t>
            </w:r>
          </w:p>
        </w:tc>
      </w:tr>
      <w:bookmarkEnd w:id="0"/>
      <w:tr w:rsidR="000B7196" w:rsidRPr="00042012" w:rsidTr="00042012">
        <w:trPr>
          <w:trHeight w:val="169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Родительское собрание "Подготовка выпускника к ЕГЭ"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03.05.2024</w:t>
            </w:r>
          </w:p>
        </w:tc>
      </w:tr>
      <w:tr w:rsidR="000B7196" w:rsidRPr="00042012" w:rsidTr="00042012">
        <w:trPr>
          <w:trHeight w:val="130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Индивидуальные консультации родителей,  выпускников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03.05.2024</w:t>
            </w:r>
          </w:p>
        </w:tc>
      </w:tr>
      <w:tr w:rsidR="000B7196" w:rsidRPr="00042012" w:rsidTr="00042012">
        <w:trPr>
          <w:trHeight w:val="576"/>
        </w:trPr>
        <w:tc>
          <w:tcPr>
            <w:tcW w:w="187" w:type="pct"/>
            <w:vMerge w:val="restar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Муниципальное казенное общеобразовательное учреждение Ханты-Мансийского района "Средняя общеобразовательная школа имени Героя Советского Союза Петра Алексеевича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Бабичева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 xml:space="preserve"> п.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Выкатной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2371" w:type="pct"/>
            <w:tcBorders>
              <w:bottom w:val="single" w:sz="4" w:space="0" w:color="auto"/>
            </w:tcBorders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«Круглый стол  с обучающимися «Готовимся к ЕГЭ»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13.05.2024</w:t>
            </w:r>
          </w:p>
        </w:tc>
      </w:tr>
      <w:tr w:rsidR="000B7196" w:rsidRPr="00042012" w:rsidTr="00BC3516">
        <w:trPr>
          <w:trHeight w:val="1030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Родительское собрание "Подготовка выпускника к ЕГЭ"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A237E3">
              <w:rPr>
                <w:rFonts w:ascii="Times New Roman" w:eastAsia="Times New Roman" w:hAnsi="Times New Roman"/>
              </w:rPr>
              <w:t>.05.2024</w:t>
            </w:r>
          </w:p>
        </w:tc>
      </w:tr>
      <w:tr w:rsidR="000B7196" w:rsidRPr="00042012" w:rsidTr="00042012">
        <w:trPr>
          <w:trHeight w:val="550"/>
        </w:trPr>
        <w:tc>
          <w:tcPr>
            <w:tcW w:w="187" w:type="pct"/>
            <w:vMerge w:val="restar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Муниципальное казенное общеобразовательное учреждение Ханты-Мансийского района "Средняя общеобразовательная школа п. Сибирский"</w:t>
            </w:r>
          </w:p>
        </w:tc>
        <w:tc>
          <w:tcPr>
            <w:tcW w:w="2371" w:type="pct"/>
          </w:tcPr>
          <w:p w:rsidR="000B7196" w:rsidRPr="004D71FB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71FB">
              <w:rPr>
                <w:rFonts w:ascii="Times New Roman" w:eastAsia="Times New Roman" w:hAnsi="Times New Roman"/>
              </w:rPr>
              <w:t>«Круглый стол» Разбор сложных заданий ЕГЭ по русскому языку</w:t>
            </w:r>
          </w:p>
        </w:tc>
        <w:tc>
          <w:tcPr>
            <w:tcW w:w="542" w:type="pct"/>
          </w:tcPr>
          <w:p w:rsidR="000B7196" w:rsidRPr="004D71FB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71FB">
              <w:rPr>
                <w:rFonts w:ascii="Times New Roman" w:eastAsia="Times New Roman" w:hAnsi="Times New Roman"/>
              </w:rPr>
              <w:t>19.04.2024</w:t>
            </w:r>
          </w:p>
        </w:tc>
      </w:tr>
      <w:tr w:rsidR="000B7196" w:rsidRPr="00042012" w:rsidTr="00042012">
        <w:trPr>
          <w:trHeight w:val="364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4D71FB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71FB">
              <w:rPr>
                <w:rFonts w:ascii="Times New Roman" w:eastAsia="Times New Roman" w:hAnsi="Times New Roman"/>
              </w:rPr>
              <w:t>Встреча с экспертами региональных предметных комиссий ХМАО – Югры</w:t>
            </w:r>
          </w:p>
        </w:tc>
        <w:tc>
          <w:tcPr>
            <w:tcW w:w="542" w:type="pct"/>
          </w:tcPr>
          <w:p w:rsidR="000B7196" w:rsidRPr="004D71FB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71FB">
              <w:rPr>
                <w:rFonts w:ascii="Times New Roman" w:eastAsia="Times New Roman" w:hAnsi="Times New Roman"/>
              </w:rPr>
              <w:t>22.04.2024</w:t>
            </w:r>
          </w:p>
        </w:tc>
      </w:tr>
      <w:tr w:rsidR="000B7196" w:rsidRPr="00042012" w:rsidTr="00042012">
        <w:trPr>
          <w:trHeight w:val="233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4D71FB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71FB">
              <w:rPr>
                <w:rFonts w:ascii="Times New Roman" w:eastAsia="Times New Roman" w:hAnsi="Times New Roman"/>
              </w:rPr>
              <w:t>Родительское собрание «ЕГЭ-2024»</w:t>
            </w:r>
          </w:p>
        </w:tc>
        <w:tc>
          <w:tcPr>
            <w:tcW w:w="542" w:type="pct"/>
          </w:tcPr>
          <w:p w:rsidR="000B7196" w:rsidRPr="004D71FB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71FB">
              <w:rPr>
                <w:rFonts w:ascii="Times New Roman" w:eastAsia="Times New Roman" w:hAnsi="Times New Roman"/>
              </w:rPr>
              <w:t>30.04.2024</w:t>
            </w:r>
          </w:p>
        </w:tc>
      </w:tr>
      <w:tr w:rsidR="000B7196" w:rsidRPr="00042012" w:rsidTr="00042012">
        <w:trPr>
          <w:trHeight w:val="347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4D71FB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71FB">
              <w:rPr>
                <w:rFonts w:ascii="Times New Roman" w:eastAsia="Times New Roman" w:hAnsi="Times New Roman"/>
              </w:rPr>
              <w:t xml:space="preserve">Готовимся к ЕГЭ без стресса </w:t>
            </w:r>
          </w:p>
        </w:tc>
        <w:tc>
          <w:tcPr>
            <w:tcW w:w="542" w:type="pct"/>
          </w:tcPr>
          <w:p w:rsidR="000B7196" w:rsidRPr="004D71FB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71FB">
              <w:rPr>
                <w:rFonts w:ascii="Times New Roman" w:eastAsia="Times New Roman" w:hAnsi="Times New Roman"/>
              </w:rPr>
              <w:t>14.05.2024</w:t>
            </w:r>
          </w:p>
        </w:tc>
      </w:tr>
      <w:tr w:rsidR="000B7196" w:rsidRPr="00042012" w:rsidTr="00042012">
        <w:trPr>
          <w:trHeight w:val="300"/>
        </w:trPr>
        <w:tc>
          <w:tcPr>
            <w:tcW w:w="187" w:type="pct"/>
            <w:vMerge w:val="restar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Муниципальное казенное общеобразовательное учреждение Ханты - Мансийского района </w:t>
            </w:r>
            <w:r w:rsidRPr="00042012">
              <w:rPr>
                <w:rFonts w:ascii="Times New Roman" w:eastAsia="Times New Roman" w:hAnsi="Times New Roman"/>
              </w:rPr>
              <w:lastRenderedPageBreak/>
              <w:t xml:space="preserve">"Средняя общеобразовательная школа п.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Красноленинский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237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lastRenderedPageBreak/>
              <w:t>Консультация педагога-психолога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542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25.04.2024</w:t>
            </w:r>
          </w:p>
        </w:tc>
      </w:tr>
      <w:tr w:rsidR="000B7196" w:rsidRPr="00042012" w:rsidTr="00042012">
        <w:trPr>
          <w:trHeight w:val="270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Знакомство учеников с памятками участника ОГЭ, ЕГЭ, ГВЭ</w:t>
            </w:r>
          </w:p>
        </w:tc>
        <w:tc>
          <w:tcPr>
            <w:tcW w:w="542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13.05.2024</w:t>
            </w:r>
          </w:p>
        </w:tc>
      </w:tr>
      <w:tr w:rsidR="000B7196" w:rsidRPr="00042012" w:rsidTr="00042012">
        <w:trPr>
          <w:trHeight w:val="384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Встреча с работниками ППЭ 0896 на базе МКОУ ХМР СОШ п.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542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13.05.2024</w:t>
            </w:r>
          </w:p>
        </w:tc>
      </w:tr>
      <w:tr w:rsidR="000B7196" w:rsidRPr="00042012" w:rsidTr="00042012">
        <w:trPr>
          <w:trHeight w:val="541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Родительские собрания в 9 и 11 классах (включение вопросов подготовки выпускников к экзаменам)</w:t>
            </w:r>
          </w:p>
        </w:tc>
        <w:tc>
          <w:tcPr>
            <w:tcW w:w="542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16.05.2024</w:t>
            </w:r>
          </w:p>
        </w:tc>
      </w:tr>
      <w:tr w:rsidR="000B7196" w:rsidRPr="00042012" w:rsidTr="00BC3516">
        <w:trPr>
          <w:trHeight w:val="521"/>
        </w:trPr>
        <w:tc>
          <w:tcPr>
            <w:tcW w:w="187" w:type="pct"/>
            <w:vMerge w:val="restar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Муниципальное казенное общеобразовательное учреждение Ханты-Мансийского района "Средняя общеобразовательная школа имени А. С.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Макшанцева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 xml:space="preserve"> п. Кедровый"</w:t>
            </w:r>
          </w:p>
        </w:tc>
        <w:tc>
          <w:tcPr>
            <w:tcW w:w="2371" w:type="pct"/>
            <w:tcBorders>
              <w:bottom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Круглый стол с родителями и педагогами, привлекаемыми к процедуре ЕГЭ, ОГЭ</w:t>
            </w:r>
          </w:p>
        </w:tc>
        <w:tc>
          <w:tcPr>
            <w:tcW w:w="542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25.04.2024</w:t>
            </w:r>
          </w:p>
        </w:tc>
      </w:tr>
      <w:tr w:rsidR="000B7196" w:rsidRPr="00042012" w:rsidTr="00BC3516">
        <w:trPr>
          <w:trHeight w:val="428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auto"/>
              <w:bottom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Классный час с педагогом-психологом для 9, 11 классов с элементами тренинга «Экзамен без волнения» </w:t>
            </w:r>
          </w:p>
        </w:tc>
        <w:tc>
          <w:tcPr>
            <w:tcW w:w="542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13.05.2024</w:t>
            </w:r>
          </w:p>
        </w:tc>
      </w:tr>
      <w:tr w:rsidR="000B7196" w:rsidRPr="00042012" w:rsidTr="00042012">
        <w:trPr>
          <w:trHeight w:val="585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Пробные экзамены в 9, 11 классах (2 мая - 9 класс (11 уч-ся), (24 апреля - 11 класс (5 уч-ся).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графику</w:t>
            </w:r>
          </w:p>
        </w:tc>
      </w:tr>
      <w:tr w:rsidR="000B7196" w:rsidRPr="00042012" w:rsidTr="00042012">
        <w:trPr>
          <w:trHeight w:val="20"/>
        </w:trPr>
        <w:tc>
          <w:tcPr>
            <w:tcW w:w="187" w:type="pc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Муниципальное казенное общеобразовательное учреждение Ханты-Мансийского района "Средняя общеобразовательная школа д.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Согом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2371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Классный час «ЕГЭ в вопросах и ответах»</w:t>
            </w:r>
          </w:p>
        </w:tc>
        <w:tc>
          <w:tcPr>
            <w:tcW w:w="542" w:type="pct"/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69C9">
              <w:rPr>
                <w:rFonts w:ascii="Times New Roman" w:eastAsia="Times New Roman" w:hAnsi="Times New Roman"/>
              </w:rPr>
              <w:t>07.05.2024</w:t>
            </w:r>
          </w:p>
        </w:tc>
      </w:tr>
      <w:tr w:rsidR="000B7196" w:rsidRPr="00042012" w:rsidTr="00042012">
        <w:trPr>
          <w:trHeight w:val="20"/>
        </w:trPr>
        <w:tc>
          <w:tcPr>
            <w:tcW w:w="187" w:type="pc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Муниципальное бюджетное общеобразовательное учреждение Ханты-Мансийского района "Средняя общеобразовательная школа п. Луговской"</w:t>
            </w:r>
          </w:p>
        </w:tc>
        <w:tc>
          <w:tcPr>
            <w:tcW w:w="2371" w:type="pct"/>
          </w:tcPr>
          <w:p w:rsidR="000B7196" w:rsidRPr="00B169C9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Классный час «ЕГЭ в вопросах и ответах»</w:t>
            </w:r>
          </w:p>
        </w:tc>
        <w:tc>
          <w:tcPr>
            <w:tcW w:w="542" w:type="pct"/>
          </w:tcPr>
          <w:p w:rsidR="000B7196" w:rsidRPr="00B169C9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69C9">
              <w:rPr>
                <w:rFonts w:ascii="Times New Roman" w:eastAsia="Times New Roman" w:hAnsi="Times New Roman"/>
              </w:rPr>
              <w:t>13</w:t>
            </w:r>
            <w:r>
              <w:rPr>
                <w:rFonts w:ascii="Times New Roman" w:eastAsia="Times New Roman" w:hAnsi="Times New Roman"/>
              </w:rPr>
              <w:t>.05.2024</w:t>
            </w:r>
          </w:p>
        </w:tc>
      </w:tr>
      <w:tr w:rsidR="000B7196" w:rsidRPr="00042012" w:rsidTr="00042012">
        <w:trPr>
          <w:trHeight w:val="20"/>
        </w:trPr>
        <w:tc>
          <w:tcPr>
            <w:tcW w:w="187" w:type="pc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Муниципальное казенное общеобразовательное учреждение Ханты-Мансийского района "Средняя общеобразовательная школа с.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Кышик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237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Классный час «ЕГЭ в вопросах и ответах»</w:t>
            </w:r>
          </w:p>
        </w:tc>
        <w:tc>
          <w:tcPr>
            <w:tcW w:w="542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69C9">
              <w:rPr>
                <w:rFonts w:ascii="Times New Roman" w:eastAsia="Times New Roman" w:hAnsi="Times New Roman"/>
              </w:rPr>
              <w:t>22.04.2024</w:t>
            </w:r>
          </w:p>
        </w:tc>
      </w:tr>
      <w:tr w:rsidR="000B7196" w:rsidRPr="00042012" w:rsidTr="00042012">
        <w:trPr>
          <w:trHeight w:val="20"/>
        </w:trPr>
        <w:tc>
          <w:tcPr>
            <w:tcW w:w="187" w:type="pc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Муниципальное казенное общеобразовательное учреждение Ханты-Мансийского района "Средняя общеобразовательная школа с. Селиярово"</w:t>
            </w:r>
          </w:p>
        </w:tc>
        <w:tc>
          <w:tcPr>
            <w:tcW w:w="2371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7E3">
              <w:rPr>
                <w:rFonts w:ascii="Times New Roman" w:eastAsia="Times New Roman" w:hAnsi="Times New Roman"/>
              </w:rPr>
              <w:t>Классный час «ЕГЭ в вопросах и ответах»</w:t>
            </w:r>
          </w:p>
        </w:tc>
        <w:tc>
          <w:tcPr>
            <w:tcW w:w="542" w:type="pc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13.05.</w:t>
            </w:r>
            <w:r w:rsidRPr="00B169C9">
              <w:rPr>
                <w:rFonts w:ascii="Times New Roman" w:eastAsia="Times New Roman" w:hAnsi="Times New Roman"/>
              </w:rPr>
              <w:t>2024</w:t>
            </w:r>
          </w:p>
        </w:tc>
      </w:tr>
      <w:tr w:rsidR="000B7196" w:rsidRPr="00042012" w:rsidTr="00042012">
        <w:trPr>
          <w:trHeight w:val="279"/>
        </w:trPr>
        <w:tc>
          <w:tcPr>
            <w:tcW w:w="187" w:type="pct"/>
            <w:vMerge w:val="restar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Муниципальное казенное общеобразовательное учреждение Ханты-Мансийского района "Средняя общеобразовательная школа с. Нялинское имени Героя </w:t>
            </w:r>
            <w:r w:rsidRPr="00042012">
              <w:rPr>
                <w:rFonts w:ascii="Times New Roman" w:eastAsia="Times New Roman" w:hAnsi="Times New Roman"/>
              </w:rPr>
              <w:lastRenderedPageBreak/>
              <w:t xml:space="preserve">Советского Союза Вячеслава Федоровича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Чухарева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>"</w:t>
            </w:r>
          </w:p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lastRenderedPageBreak/>
              <w:t>Тренинги по заполнению бланков ЕГЭ (11 класс)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26.04.2024</w:t>
            </w:r>
          </w:p>
        </w:tc>
      </w:tr>
      <w:tr w:rsidR="000B7196" w:rsidRPr="00042012" w:rsidTr="00042012">
        <w:trPr>
          <w:trHeight w:val="323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Он-</w:t>
            </w:r>
            <w:proofErr w:type="spellStart"/>
            <w:r w:rsidRPr="007B7AF5">
              <w:rPr>
                <w:rFonts w:ascii="Times New Roman" w:eastAsia="Times New Roman" w:hAnsi="Times New Roman"/>
              </w:rPr>
              <w:t>лайн</w:t>
            </w:r>
            <w:proofErr w:type="spellEnd"/>
            <w:r w:rsidRPr="007B7AF5">
              <w:rPr>
                <w:rFonts w:ascii="Times New Roman" w:eastAsia="Times New Roman" w:hAnsi="Times New Roman"/>
              </w:rPr>
              <w:t xml:space="preserve"> встреча с ВПЛ, в </w:t>
            </w:r>
            <w:proofErr w:type="spellStart"/>
            <w:r w:rsidRPr="007B7AF5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7B7AF5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7B7AF5">
              <w:rPr>
                <w:rFonts w:ascii="Times New Roman" w:eastAsia="Times New Roman" w:hAnsi="Times New Roman"/>
              </w:rPr>
              <w:t>высокобалльниками</w:t>
            </w:r>
            <w:proofErr w:type="spellEnd"/>
            <w:r w:rsidRPr="007B7AF5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B7AF5">
              <w:rPr>
                <w:rFonts w:ascii="Times New Roman" w:eastAsia="Times New Roman" w:hAnsi="Times New Roman"/>
              </w:rPr>
              <w:t>Имамвердиева</w:t>
            </w:r>
            <w:proofErr w:type="spellEnd"/>
            <w:r w:rsidRPr="007B7AF5">
              <w:rPr>
                <w:rFonts w:ascii="Times New Roman" w:eastAsia="Times New Roman" w:hAnsi="Times New Roman"/>
              </w:rPr>
              <w:t xml:space="preserve"> М.И., - 98 баллов по русскому языку;  Зеленская А.И. – 92 балла по истории, 90 баллов по обществознанию; Панова М.И. – 96 баллов по русскому языку), </w:t>
            </w:r>
            <w:proofErr w:type="spellStart"/>
            <w:r w:rsidRPr="007B7AF5">
              <w:rPr>
                <w:rFonts w:ascii="Times New Roman" w:eastAsia="Times New Roman" w:hAnsi="Times New Roman"/>
              </w:rPr>
              <w:t>Волкорез</w:t>
            </w:r>
            <w:proofErr w:type="spellEnd"/>
            <w:r w:rsidRPr="007B7AF5">
              <w:rPr>
                <w:rFonts w:ascii="Times New Roman" w:eastAsia="Times New Roman" w:hAnsi="Times New Roman"/>
              </w:rPr>
              <w:t xml:space="preserve"> Ю.В. – 93 балла – история.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13.05.2024</w:t>
            </w:r>
          </w:p>
        </w:tc>
      </w:tr>
      <w:tr w:rsidR="000B7196" w:rsidRPr="00042012" w:rsidTr="00042012">
        <w:trPr>
          <w:trHeight w:val="305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Тренинг-игра  «Знаю, значит, готов к испытанию» (11 класс)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 xml:space="preserve">14.05.2024 </w:t>
            </w:r>
          </w:p>
        </w:tc>
      </w:tr>
      <w:tr w:rsidR="000B7196" w:rsidRPr="00042012" w:rsidTr="00042012">
        <w:trPr>
          <w:trHeight w:val="314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Родительское собрание «ГИА в вопросах и ответах»  (для родителей 11 класса в рамках классных собраний)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 xml:space="preserve">15.05.2024 </w:t>
            </w:r>
          </w:p>
        </w:tc>
      </w:tr>
      <w:tr w:rsidR="000B7196" w:rsidRPr="00042012" w:rsidTr="00042012">
        <w:trPr>
          <w:trHeight w:val="132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Тренинг для родителей «Экзамен сдадим» (для родителей 11 класса)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15.05.2024</w:t>
            </w:r>
          </w:p>
        </w:tc>
      </w:tr>
      <w:tr w:rsidR="000B7196" w:rsidRPr="00042012" w:rsidTr="00042012">
        <w:trPr>
          <w:trHeight w:val="270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 xml:space="preserve">Встреча с экспертами региональных предметных комиссий ХМАО – Югры </w:t>
            </w:r>
            <w:proofErr w:type="spellStart"/>
            <w:r w:rsidRPr="007B7AF5">
              <w:rPr>
                <w:rFonts w:ascii="Times New Roman" w:eastAsia="Times New Roman" w:hAnsi="Times New Roman"/>
              </w:rPr>
              <w:t>Сивковой</w:t>
            </w:r>
            <w:proofErr w:type="spellEnd"/>
            <w:r w:rsidRPr="007B7AF5">
              <w:rPr>
                <w:rFonts w:ascii="Times New Roman" w:eastAsia="Times New Roman" w:hAnsi="Times New Roman"/>
              </w:rPr>
              <w:t xml:space="preserve"> Жанной Владимировной, директором МКОУ ХМР СОШ </w:t>
            </w:r>
            <w:proofErr w:type="spellStart"/>
            <w:r w:rsidRPr="007B7AF5">
              <w:rPr>
                <w:rFonts w:ascii="Times New Roman" w:eastAsia="Times New Roman" w:hAnsi="Times New Roman"/>
              </w:rPr>
              <w:t>п.Бобровский</w:t>
            </w:r>
            <w:proofErr w:type="spellEnd"/>
            <w:r w:rsidRPr="007B7AF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16.04.2024</w:t>
            </w:r>
          </w:p>
        </w:tc>
      </w:tr>
      <w:tr w:rsidR="000B7196" w:rsidRPr="00042012" w:rsidTr="00042012">
        <w:trPr>
          <w:trHeight w:val="358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Анкетирование выпускников «Психологическая готовность». «Накануне экзамена»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13.05.2024</w:t>
            </w:r>
          </w:p>
        </w:tc>
      </w:tr>
      <w:tr w:rsidR="000B7196" w:rsidRPr="00042012" w:rsidTr="00042012">
        <w:trPr>
          <w:trHeight w:val="279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Тренинг для выпускников  11 класс «Лицом к лицу с экзаменами»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14.05.2024</w:t>
            </w:r>
          </w:p>
        </w:tc>
      </w:tr>
      <w:tr w:rsidR="000B7196" w:rsidRPr="00042012" w:rsidTr="00042012">
        <w:trPr>
          <w:trHeight w:val="425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Круглый стол «Государственная итоговая аттестация-2024 в вопросах и ответах»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26.04.2024</w:t>
            </w:r>
          </w:p>
        </w:tc>
      </w:tr>
      <w:tr w:rsidR="000B7196" w:rsidRPr="00042012" w:rsidTr="00042012">
        <w:trPr>
          <w:trHeight w:val="387"/>
        </w:trPr>
        <w:tc>
          <w:tcPr>
            <w:tcW w:w="187" w:type="pct"/>
            <w:vMerge w:val="restar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Муниципальное казенное общеобразовательное учреждение Ханты-Мансийского района "Средняя общеобразовательная школа д. Шапша"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«Круглый стол»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23.04.2024</w:t>
            </w:r>
          </w:p>
        </w:tc>
      </w:tr>
      <w:tr w:rsidR="000B7196" w:rsidRPr="00042012" w:rsidTr="00BD3022">
        <w:trPr>
          <w:trHeight w:val="844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Встреча с экспертами региональных предметных комиссий ХМАО – Югры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15.05.2024</w:t>
            </w:r>
          </w:p>
        </w:tc>
      </w:tr>
      <w:tr w:rsidR="000B7196" w:rsidRPr="00042012" w:rsidTr="00042012">
        <w:trPr>
          <w:trHeight w:val="270"/>
        </w:trPr>
        <w:tc>
          <w:tcPr>
            <w:tcW w:w="187" w:type="pct"/>
            <w:vMerge w:val="restart"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Муниципальное казенное общеобразовательное учреждение Ханты-Мансийского района "Средняя общеобразовательная школа имени Юрия Юрьевича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Ахметшина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п.Кирпичный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 xml:space="preserve">Родительское собрание 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19.04.</w:t>
            </w:r>
            <w:r w:rsidRPr="007B7AF5">
              <w:rPr>
                <w:rFonts w:ascii="Times New Roman" w:eastAsia="Times New Roman" w:hAnsi="Times New Roman"/>
              </w:rPr>
              <w:t xml:space="preserve">2024 </w:t>
            </w:r>
          </w:p>
        </w:tc>
      </w:tr>
      <w:tr w:rsidR="000B7196" w:rsidRPr="00042012" w:rsidTr="00BD3022">
        <w:trPr>
          <w:trHeight w:val="1134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Размещение на сайте ОО телефонов «горячей линии» по вопросам ЕГЭ 2024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19.04.</w:t>
            </w:r>
            <w:r w:rsidRPr="007B7AF5">
              <w:rPr>
                <w:rFonts w:ascii="Times New Roman" w:eastAsia="Times New Roman" w:hAnsi="Times New Roman"/>
              </w:rPr>
              <w:t xml:space="preserve">2024 </w:t>
            </w:r>
          </w:p>
        </w:tc>
      </w:tr>
      <w:tr w:rsidR="000B7196" w:rsidRPr="00042012" w:rsidTr="00042012">
        <w:trPr>
          <w:trHeight w:val="419"/>
        </w:trPr>
        <w:tc>
          <w:tcPr>
            <w:tcW w:w="187" w:type="pct"/>
            <w:vMerge w:val="restart"/>
          </w:tcPr>
          <w:p w:rsidR="000B7196" w:rsidRPr="00BD3022" w:rsidRDefault="00BD3022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Муниципальное казенное общеобразовательное учреждение Ханты-Мансийского района "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Cредняя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 xml:space="preserve"> общеобразовательная школа имени В.Г.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Подпругина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с.Троица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Круглый стол «Мы за честный ЕГЭ» с привлечением члена Молодежного Совета при главе Ханты-Мансийского района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05.05.2024</w:t>
            </w:r>
          </w:p>
        </w:tc>
      </w:tr>
      <w:tr w:rsidR="000B7196" w:rsidRPr="00042012" w:rsidTr="00042012">
        <w:trPr>
          <w:trHeight w:val="262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Раздача информационных буклетов, памяток «Мы за честный ЕГЭ!» (холл школы)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22.04 -15.05.24</w:t>
            </w:r>
          </w:p>
        </w:tc>
      </w:tr>
      <w:tr w:rsidR="000B7196" w:rsidRPr="00042012" w:rsidTr="00042012">
        <w:trPr>
          <w:trHeight w:val="393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Оформление информационного стенда «Счастливой сдачи экзаменов!»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02.05.2024</w:t>
            </w:r>
          </w:p>
        </w:tc>
      </w:tr>
      <w:tr w:rsidR="000B7196" w:rsidRPr="00042012" w:rsidTr="00042012">
        <w:trPr>
          <w:trHeight w:val="331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bottom w:val="single" w:sz="4" w:space="0" w:color="auto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Размещение информации о проводимой акции на сайте образовательного учреждения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02.05.2024</w:t>
            </w:r>
          </w:p>
        </w:tc>
      </w:tr>
      <w:tr w:rsidR="000B7196" w:rsidRPr="00042012" w:rsidTr="00042012">
        <w:trPr>
          <w:trHeight w:val="209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Индивидуальное консультирование обучающихся, родителей (законных представителей) по Порядку проведения единого государственного экзамена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22.04-08.05.24</w:t>
            </w:r>
          </w:p>
        </w:tc>
      </w:tr>
      <w:tr w:rsidR="000B7196" w:rsidRPr="00042012" w:rsidTr="00042012">
        <w:trPr>
          <w:trHeight w:val="140"/>
        </w:trPr>
        <w:tc>
          <w:tcPr>
            <w:tcW w:w="187" w:type="pct"/>
            <w:vMerge/>
          </w:tcPr>
          <w:p w:rsidR="000B7196" w:rsidRPr="000B7196" w:rsidRDefault="000B7196" w:rsidP="00BD302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Беседа с педагогами (работниками ППЭ )«Мой образ на ЕГЭ»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13.05.2024</w:t>
            </w:r>
          </w:p>
        </w:tc>
      </w:tr>
      <w:tr w:rsidR="000B7196" w:rsidRPr="00042012" w:rsidTr="00042012">
        <w:trPr>
          <w:trHeight w:val="358"/>
        </w:trPr>
        <w:tc>
          <w:tcPr>
            <w:tcW w:w="187" w:type="pct"/>
            <w:vMerge w:val="restart"/>
            <w:tcBorders>
              <w:right w:val="single" w:sz="4" w:space="0" w:color="auto"/>
            </w:tcBorders>
          </w:tcPr>
          <w:p w:rsidR="000B7196" w:rsidRPr="00BD3022" w:rsidRDefault="00BD3022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Муниципальное автономное общеобразовательное учреждение Ханты - Мансийского района </w:t>
            </w:r>
            <w:r w:rsidRPr="00042012">
              <w:rPr>
                <w:rFonts w:ascii="Times New Roman" w:eastAsia="Times New Roman" w:hAnsi="Times New Roman"/>
              </w:rPr>
              <w:lastRenderedPageBreak/>
              <w:t>"Средняя общеобразовательная школа д. Ярки"</w:t>
            </w: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lastRenderedPageBreak/>
              <w:t>Единые классные часы "ЕГЭ - это про100"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24.04.2024</w:t>
            </w:r>
          </w:p>
        </w:tc>
      </w:tr>
      <w:tr w:rsidR="000B7196" w:rsidRPr="00042012" w:rsidTr="00042012">
        <w:trPr>
          <w:trHeight w:val="480"/>
        </w:trPr>
        <w:tc>
          <w:tcPr>
            <w:tcW w:w="187" w:type="pct"/>
            <w:vMerge/>
            <w:tcBorders>
              <w:right w:val="single" w:sz="4" w:space="0" w:color="auto"/>
            </w:tcBorders>
          </w:tcPr>
          <w:p w:rsidR="000B7196" w:rsidRPr="000B7196" w:rsidRDefault="000B7196" w:rsidP="00BD302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Инструктажи по процедурам прохождения ЕГЭ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14.05.2024</w:t>
            </w:r>
          </w:p>
        </w:tc>
      </w:tr>
      <w:tr w:rsidR="000B7196" w:rsidRPr="00042012" w:rsidTr="00BD3022">
        <w:trPr>
          <w:trHeight w:val="453"/>
        </w:trPr>
        <w:tc>
          <w:tcPr>
            <w:tcW w:w="187" w:type="pct"/>
            <w:vMerge/>
            <w:tcBorders>
              <w:right w:val="single" w:sz="4" w:space="0" w:color="auto"/>
            </w:tcBorders>
          </w:tcPr>
          <w:p w:rsidR="000B7196" w:rsidRPr="000B7196" w:rsidRDefault="000B7196" w:rsidP="00BD302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семинар – тренинг «Вредные друзья организма для подготовки к сдаче экзаменов»</w:t>
            </w:r>
          </w:p>
        </w:tc>
        <w:tc>
          <w:tcPr>
            <w:tcW w:w="542" w:type="pct"/>
          </w:tcPr>
          <w:p w:rsidR="000B7196" w:rsidRPr="007B7AF5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B7AF5">
              <w:rPr>
                <w:rFonts w:ascii="Times New Roman" w:eastAsia="Times New Roman" w:hAnsi="Times New Roman"/>
              </w:rPr>
              <w:t>20.05.2024</w:t>
            </w:r>
          </w:p>
        </w:tc>
      </w:tr>
      <w:tr w:rsidR="000B7196" w:rsidRPr="00042012" w:rsidTr="00042012">
        <w:trPr>
          <w:trHeight w:val="686"/>
        </w:trPr>
        <w:tc>
          <w:tcPr>
            <w:tcW w:w="187" w:type="pct"/>
            <w:vMerge w:val="restart"/>
            <w:tcBorders>
              <w:right w:val="single" w:sz="4" w:space="0" w:color="auto"/>
            </w:tcBorders>
          </w:tcPr>
          <w:p w:rsidR="000B7196" w:rsidRPr="00BD3022" w:rsidRDefault="00BD3022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16.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>Муниципальное казенное учреждение Ханты-Мансийского района "Средняя общеобразовательная школа с. Елизарово"</w:t>
            </w:r>
          </w:p>
        </w:tc>
        <w:tc>
          <w:tcPr>
            <w:tcW w:w="2371" w:type="pct"/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«Круглый стол  с обучающимися «Готовимся к ЕГЭ»</w:t>
            </w:r>
          </w:p>
        </w:tc>
        <w:tc>
          <w:tcPr>
            <w:tcW w:w="542" w:type="pct"/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26.04.2024</w:t>
            </w:r>
          </w:p>
        </w:tc>
      </w:tr>
      <w:tr w:rsidR="000B7196" w:rsidRPr="00042012" w:rsidTr="00BD3022">
        <w:trPr>
          <w:trHeight w:val="485"/>
        </w:trPr>
        <w:tc>
          <w:tcPr>
            <w:tcW w:w="187" w:type="pct"/>
            <w:vMerge/>
            <w:tcBorders>
              <w:right w:val="single" w:sz="4" w:space="0" w:color="auto"/>
            </w:tcBorders>
          </w:tcPr>
          <w:p w:rsidR="000B7196" w:rsidRPr="000B7196" w:rsidRDefault="000B7196" w:rsidP="00BD302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bottom w:val="single" w:sz="4" w:space="0" w:color="auto"/>
            </w:tcBorders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Классное собрание с родителями 10 класса</w:t>
            </w:r>
          </w:p>
        </w:tc>
        <w:tc>
          <w:tcPr>
            <w:tcW w:w="542" w:type="pct"/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14.05.2024</w:t>
            </w:r>
          </w:p>
        </w:tc>
      </w:tr>
      <w:tr w:rsidR="000B7196" w:rsidRPr="00042012" w:rsidTr="00042012">
        <w:trPr>
          <w:trHeight w:val="358"/>
        </w:trPr>
        <w:tc>
          <w:tcPr>
            <w:tcW w:w="187" w:type="pct"/>
            <w:vMerge w:val="restart"/>
            <w:tcBorders>
              <w:right w:val="single" w:sz="4" w:space="0" w:color="auto"/>
            </w:tcBorders>
          </w:tcPr>
          <w:p w:rsidR="000B7196" w:rsidRPr="00BD3022" w:rsidRDefault="00BD3022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2012">
              <w:rPr>
                <w:rFonts w:ascii="Times New Roman" w:eastAsia="Times New Roman" w:hAnsi="Times New Roman"/>
              </w:rPr>
              <w:t xml:space="preserve">Муниципальное казенное общеобразовательное учреждение Ханты-Мансийского района "Средняя общеобразовательная школа с. </w:t>
            </w:r>
            <w:proofErr w:type="spellStart"/>
            <w:r w:rsidRPr="00042012">
              <w:rPr>
                <w:rFonts w:ascii="Times New Roman" w:eastAsia="Times New Roman" w:hAnsi="Times New Roman"/>
              </w:rPr>
              <w:t>Цингалы</w:t>
            </w:r>
            <w:proofErr w:type="spellEnd"/>
            <w:r w:rsidRPr="00042012">
              <w:rPr>
                <w:rFonts w:ascii="Times New Roman" w:eastAsia="Times New Roman" w:hAnsi="Times New Roman"/>
              </w:rPr>
              <w:t>"</w:t>
            </w:r>
          </w:p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«Круглый стол»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24.04.2024</w:t>
            </w:r>
          </w:p>
        </w:tc>
      </w:tr>
      <w:tr w:rsidR="000B7196" w:rsidRPr="00042012" w:rsidTr="00042012">
        <w:trPr>
          <w:trHeight w:val="384"/>
        </w:trPr>
        <w:tc>
          <w:tcPr>
            <w:tcW w:w="187" w:type="pct"/>
            <w:vMerge/>
            <w:tcBorders>
              <w:right w:val="single" w:sz="4" w:space="0" w:color="auto"/>
            </w:tcBorders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Брифинг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25.04.2024</w:t>
            </w:r>
          </w:p>
        </w:tc>
      </w:tr>
      <w:tr w:rsidR="000B7196" w:rsidRPr="00042012" w:rsidTr="00042012">
        <w:trPr>
          <w:trHeight w:val="410"/>
        </w:trPr>
        <w:tc>
          <w:tcPr>
            <w:tcW w:w="187" w:type="pct"/>
            <w:vMerge/>
            <w:tcBorders>
              <w:right w:val="single" w:sz="4" w:space="0" w:color="auto"/>
            </w:tcBorders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 xml:space="preserve">Встреча с ВПЛ, в </w:t>
            </w:r>
            <w:proofErr w:type="spellStart"/>
            <w:r w:rsidRPr="005D4990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5D499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5D4990">
              <w:rPr>
                <w:rFonts w:ascii="Times New Roman" w:eastAsia="Times New Roman" w:hAnsi="Times New Roman"/>
              </w:rPr>
              <w:t>высокобалльниками</w:t>
            </w:r>
            <w:proofErr w:type="spellEnd"/>
            <w:r w:rsidRPr="005D4990">
              <w:rPr>
                <w:rFonts w:ascii="Times New Roman" w:eastAsia="Times New Roman" w:hAnsi="Times New Roman"/>
              </w:rPr>
              <w:t xml:space="preserve"> и 100-балльниками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5D4990">
              <w:rPr>
                <w:rFonts w:ascii="Times New Roman" w:eastAsia="Times New Roman" w:hAnsi="Times New Roman"/>
              </w:rPr>
              <w:t>2.05.2024</w:t>
            </w:r>
          </w:p>
        </w:tc>
      </w:tr>
      <w:tr w:rsidR="000B7196" w:rsidRPr="00042012" w:rsidTr="00BD3022">
        <w:trPr>
          <w:trHeight w:val="383"/>
        </w:trPr>
        <w:tc>
          <w:tcPr>
            <w:tcW w:w="187" w:type="pct"/>
            <w:vMerge/>
            <w:tcBorders>
              <w:right w:val="single" w:sz="4" w:space="0" w:color="auto"/>
            </w:tcBorders>
          </w:tcPr>
          <w:p w:rsidR="000B7196" w:rsidRPr="00A237E3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Pr="00042012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D4990">
              <w:rPr>
                <w:rFonts w:ascii="Times New Roman" w:eastAsia="Times New Roman" w:hAnsi="Times New Roman"/>
              </w:rPr>
              <w:t>Беседа с психологом «Психологическая подготовка учащихся к ГИА»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6" w:rsidRPr="005D4990" w:rsidRDefault="000B7196" w:rsidP="00BD30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5D4990">
              <w:rPr>
                <w:rFonts w:ascii="Times New Roman" w:eastAsia="Times New Roman" w:hAnsi="Times New Roman"/>
              </w:rPr>
              <w:t>3.05.2024</w:t>
            </w:r>
          </w:p>
        </w:tc>
      </w:tr>
    </w:tbl>
    <w:p w:rsidR="00AC1640" w:rsidRPr="00042012" w:rsidRDefault="00AC1640" w:rsidP="00042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640" w:rsidRPr="00042012" w:rsidRDefault="00AC1640" w:rsidP="00042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640" w:rsidRPr="00042012" w:rsidRDefault="00AC1640" w:rsidP="00042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640" w:rsidRPr="00042012" w:rsidRDefault="00AC1640" w:rsidP="00042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640" w:rsidRPr="00042012" w:rsidRDefault="00AC1640" w:rsidP="00042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640" w:rsidRPr="009D3BD6" w:rsidRDefault="00AC1640" w:rsidP="00AC16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1640" w:rsidRPr="009D3BD6" w:rsidRDefault="00AC1640" w:rsidP="00AC16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1640" w:rsidRPr="009D3BD6" w:rsidRDefault="00AC1640" w:rsidP="00AC16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1640" w:rsidRPr="009D3BD6" w:rsidRDefault="00AC1640" w:rsidP="00AC16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1640" w:rsidRPr="009D3BD6" w:rsidRDefault="00AC1640" w:rsidP="00AC16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1640" w:rsidRPr="009D3BD6" w:rsidRDefault="00AC1640" w:rsidP="00AC16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5BE" w:rsidRDefault="009265BE" w:rsidP="00AC16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9265BE" w:rsidSect="009265BE">
          <w:pgSz w:w="16838" w:h="11906" w:orient="landscape"/>
          <w:pgMar w:top="1559" w:right="1418" w:bottom="1276" w:left="1134" w:header="0" w:footer="709" w:gutter="0"/>
          <w:cols w:space="708"/>
          <w:docGrid w:linePitch="360"/>
        </w:sectPr>
      </w:pPr>
    </w:p>
    <w:p w:rsidR="00AC1640" w:rsidRPr="00563EE2" w:rsidRDefault="00AC1640" w:rsidP="00AC16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1640" w:rsidRPr="00563EE2" w:rsidRDefault="00AC1640" w:rsidP="00AC16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EE2">
        <w:rPr>
          <w:rFonts w:ascii="Times New Roman" w:eastAsia="Calibri" w:hAnsi="Times New Roman" w:cs="Times New Roman"/>
          <w:sz w:val="24"/>
          <w:szCs w:val="24"/>
        </w:rPr>
        <w:t>Список первых лиц, участников Акции</w:t>
      </w:r>
      <w:r w:rsidRPr="00563E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563EE2">
        <w:rPr>
          <w:rFonts w:ascii="Times New Roman" w:eastAsia="Calibri" w:hAnsi="Times New Roman" w:cs="Times New Roman"/>
          <w:sz w:val="24"/>
          <w:szCs w:val="24"/>
        </w:rPr>
        <w:t>Дни единого информационного пространства ЕГЭ в Югре в 2024 году</w:t>
      </w:r>
      <w:r w:rsidRPr="00563EE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563EE2">
        <w:rPr>
          <w:rFonts w:ascii="Times New Roman" w:eastAsia="Calibri" w:hAnsi="Times New Roman" w:cs="Times New Roman"/>
          <w:sz w:val="24"/>
          <w:szCs w:val="24"/>
        </w:rPr>
        <w:t xml:space="preserve"> на территории Ханты-Мансийского района</w:t>
      </w:r>
    </w:p>
    <w:p w:rsidR="00AC1640" w:rsidRPr="00563EE2" w:rsidRDefault="00AC1640" w:rsidP="00AC16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3E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(глава </w:t>
      </w:r>
      <w:r w:rsidR="00042012" w:rsidRPr="00563EE2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</w:t>
      </w:r>
      <w:r w:rsidRPr="00563EE2">
        <w:rPr>
          <w:rFonts w:ascii="Times New Roman" w:eastAsia="Calibri" w:hAnsi="Times New Roman" w:cs="Times New Roman"/>
          <w:b/>
          <w:bCs/>
          <w:sz w:val="24"/>
          <w:szCs w:val="24"/>
        </w:rPr>
        <w:t>, заместитель главы)</w:t>
      </w:r>
    </w:p>
    <w:p w:rsidR="00AC1640" w:rsidRPr="00563EE2" w:rsidRDefault="00AC1640" w:rsidP="00AC16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6021"/>
        <w:gridCol w:w="8060"/>
      </w:tblGrid>
      <w:tr w:rsidR="00AB320B" w:rsidRPr="00563EE2" w:rsidTr="00AB320B">
        <w:trPr>
          <w:trHeight w:val="20"/>
        </w:trPr>
        <w:tc>
          <w:tcPr>
            <w:tcW w:w="25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640" w:rsidRPr="00563EE2" w:rsidRDefault="00AC1640" w:rsidP="00BC3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2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640" w:rsidRPr="00563EE2" w:rsidRDefault="00AC1640" w:rsidP="00BC3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AC1640" w:rsidRPr="00563EE2" w:rsidRDefault="00AC1640" w:rsidP="00BC3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r w:rsidR="00042012"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 заместителя главы, </w:t>
            </w:r>
            <w:r w:rsidR="00042012"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депутата муниципального образования</w:t>
            </w:r>
          </w:p>
        </w:tc>
        <w:tc>
          <w:tcPr>
            <w:tcW w:w="271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640" w:rsidRPr="00563EE2" w:rsidRDefault="00AC1640" w:rsidP="00BC3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C1640" w:rsidRPr="00563EE2" w:rsidTr="00AB320B">
        <w:trPr>
          <w:trHeight w:val="20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640" w:rsidRDefault="00AC1640" w:rsidP="00563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563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63EE2" w:rsidRPr="00563EE2" w:rsidRDefault="00563EE2" w:rsidP="00563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Ханты-Мансийский район</w:t>
            </w:r>
          </w:p>
        </w:tc>
      </w:tr>
      <w:tr w:rsidR="00AB320B" w:rsidRPr="00563EE2" w:rsidTr="00AB320B">
        <w:trPr>
          <w:trHeight w:val="20"/>
        </w:trPr>
        <w:tc>
          <w:tcPr>
            <w:tcW w:w="25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F02" w:rsidRPr="00563EE2" w:rsidRDefault="00A62F02" w:rsidP="00563EE2">
            <w:pPr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F02" w:rsidRPr="00563EE2" w:rsidRDefault="00A62F02" w:rsidP="00A62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Минулин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</w:t>
            </w: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2715" w:type="pct"/>
            <w:tcBorders>
              <w:left w:val="single" w:sz="2" w:space="0" w:color="CCDDEE"/>
              <w:bottom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F02" w:rsidRPr="00563EE2" w:rsidRDefault="00A62F02" w:rsidP="00A62F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Глава Ханты-Мансийского района</w:t>
            </w:r>
          </w:p>
        </w:tc>
      </w:tr>
      <w:tr w:rsidR="00AB320B" w:rsidRPr="00563EE2" w:rsidTr="00AB320B">
        <w:trPr>
          <w:trHeight w:val="20"/>
        </w:trPr>
        <w:tc>
          <w:tcPr>
            <w:tcW w:w="25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563EE2">
            <w:pPr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A62F02">
            <w:pPr>
              <w:shd w:val="clear" w:color="auto" w:fill="FFFFFF"/>
              <w:spacing w:after="144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Уварова Ирина Александровна</w:t>
            </w:r>
          </w:p>
        </w:tc>
        <w:tc>
          <w:tcPr>
            <w:tcW w:w="271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A62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района по социальным вопросам</w:t>
            </w:r>
          </w:p>
        </w:tc>
      </w:tr>
    </w:tbl>
    <w:p w:rsidR="00AC1640" w:rsidRPr="00563EE2" w:rsidRDefault="00AC1640" w:rsidP="00AC16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2012" w:rsidRPr="00563EE2" w:rsidRDefault="00042012" w:rsidP="000420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EE2">
        <w:rPr>
          <w:rFonts w:ascii="Times New Roman" w:eastAsia="Calibri" w:hAnsi="Times New Roman" w:cs="Times New Roman"/>
          <w:sz w:val="24"/>
          <w:szCs w:val="24"/>
        </w:rPr>
        <w:t xml:space="preserve">Список руководителей органов местного самоуправления муниципальных образований Ханты-Мансийского автономного округа – Югры, </w:t>
      </w:r>
      <w:r w:rsidRPr="00563EE2">
        <w:rPr>
          <w:rFonts w:ascii="Times New Roman" w:eastAsia="Calibri" w:hAnsi="Times New Roman" w:cs="Times New Roman"/>
          <w:b/>
          <w:sz w:val="24"/>
          <w:szCs w:val="24"/>
        </w:rPr>
        <w:t>осуществляющих управление в сфере образования</w:t>
      </w:r>
      <w:r w:rsidRPr="00563EE2">
        <w:rPr>
          <w:rFonts w:ascii="Times New Roman" w:eastAsia="Calibri" w:hAnsi="Times New Roman" w:cs="Times New Roman"/>
          <w:sz w:val="24"/>
          <w:szCs w:val="24"/>
        </w:rPr>
        <w:t>, участников Акции «Дни единого информационного пространства ЕГЭ в Югре в 2024 году»</w:t>
      </w:r>
    </w:p>
    <w:p w:rsidR="00042012" w:rsidRPr="00563EE2" w:rsidRDefault="00042012" w:rsidP="0004201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6071"/>
        <w:gridCol w:w="8054"/>
      </w:tblGrid>
      <w:tr w:rsidR="00042012" w:rsidRPr="00563EE2" w:rsidTr="00563EE2">
        <w:trPr>
          <w:trHeight w:val="20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Pr="00563EE2" w:rsidRDefault="0004201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EE2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204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Pr="00563EE2" w:rsidRDefault="0004201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EE2">
              <w:rPr>
                <w:rFonts w:ascii="Times New Roman" w:eastAsia="Calibri" w:hAnsi="Times New Roman" w:cs="Times New Roman"/>
              </w:rPr>
              <w:t>ФИО (полностью) главы, заместителя главы, депутата муниципального образования</w:t>
            </w:r>
          </w:p>
        </w:tc>
        <w:tc>
          <w:tcPr>
            <w:tcW w:w="271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Pr="00563EE2" w:rsidRDefault="0004201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EE2">
              <w:rPr>
                <w:rFonts w:ascii="Times New Roman" w:eastAsia="Calibri" w:hAnsi="Times New Roman" w:cs="Times New Roman"/>
              </w:rPr>
              <w:t>должность</w:t>
            </w:r>
          </w:p>
        </w:tc>
      </w:tr>
      <w:tr w:rsidR="00042012" w:rsidRPr="00563EE2" w:rsidTr="00BC3516">
        <w:trPr>
          <w:trHeight w:val="20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Default="0004201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3EE2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муниципального образования</w:t>
            </w:r>
          </w:p>
          <w:p w:rsidR="00563EE2" w:rsidRPr="00563EE2" w:rsidRDefault="00563EE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Ханты-Мансийский район</w:t>
            </w:r>
          </w:p>
        </w:tc>
      </w:tr>
      <w:tr w:rsidR="00042012" w:rsidRPr="00563EE2" w:rsidTr="00563EE2">
        <w:trPr>
          <w:trHeight w:val="20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Pr="00563EE2" w:rsidRDefault="00042012" w:rsidP="00563EE2">
            <w:pPr>
              <w:numPr>
                <w:ilvl w:val="0"/>
                <w:numId w:val="35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Pr="00563EE2" w:rsidRDefault="009D367C" w:rsidP="0004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63EE2">
              <w:rPr>
                <w:rFonts w:ascii="Times New Roman" w:eastAsia="Calibri" w:hAnsi="Times New Roman" w:cs="Times New Roman"/>
              </w:rPr>
              <w:t>Шапарина</w:t>
            </w:r>
            <w:proofErr w:type="spellEnd"/>
            <w:r w:rsidRPr="00563EE2">
              <w:rPr>
                <w:rFonts w:ascii="Times New Roman" w:eastAsia="Calibri" w:hAnsi="Times New Roman" w:cs="Times New Roman"/>
              </w:rPr>
              <w:t xml:space="preserve"> Светлана Васильевна</w:t>
            </w:r>
          </w:p>
        </w:tc>
        <w:tc>
          <w:tcPr>
            <w:tcW w:w="271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Pr="00563EE2" w:rsidRDefault="00042012" w:rsidP="009D3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3EE2">
              <w:rPr>
                <w:rFonts w:ascii="Times New Roman" w:eastAsia="Calibri" w:hAnsi="Times New Roman" w:cs="Times New Roman"/>
              </w:rPr>
              <w:t>Председатель комитета по образованию</w:t>
            </w:r>
            <w:r w:rsidR="009D367C" w:rsidRPr="00563EE2">
              <w:rPr>
                <w:rFonts w:ascii="Times New Roman" w:eastAsia="Calibri" w:hAnsi="Times New Roman" w:cs="Times New Roman"/>
              </w:rPr>
              <w:t xml:space="preserve"> Ханты-Мансийского</w:t>
            </w:r>
            <w:r w:rsidRPr="00563EE2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</w:tr>
      <w:tr w:rsidR="00A62F02" w:rsidRPr="00563EE2" w:rsidTr="00563EE2">
        <w:trPr>
          <w:trHeight w:val="20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563EE2">
            <w:pPr>
              <w:numPr>
                <w:ilvl w:val="0"/>
                <w:numId w:val="35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A62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3EE2">
              <w:rPr>
                <w:rFonts w:ascii="Times New Roman" w:eastAsia="Calibri" w:hAnsi="Times New Roman" w:cs="Times New Roman"/>
              </w:rPr>
              <w:t>Скину Ирина Николаевна</w:t>
            </w:r>
          </w:p>
        </w:tc>
        <w:tc>
          <w:tcPr>
            <w:tcW w:w="271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A62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3EE2">
              <w:rPr>
                <w:rFonts w:ascii="Times New Roman" w:eastAsia="Calibri" w:hAnsi="Times New Roman" w:cs="Times New Roman"/>
              </w:rPr>
              <w:t>Заместитель председателя комитета по образованию Ханты-Мансийского района</w:t>
            </w:r>
          </w:p>
        </w:tc>
      </w:tr>
    </w:tbl>
    <w:p w:rsidR="00AC1640" w:rsidRPr="00563EE2" w:rsidRDefault="00AC1640" w:rsidP="00AC16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1640" w:rsidRPr="00563EE2" w:rsidRDefault="00AC1640" w:rsidP="00AC164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42012" w:rsidRPr="00563EE2" w:rsidRDefault="00042012" w:rsidP="000420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EE2">
        <w:rPr>
          <w:rFonts w:ascii="Times New Roman" w:eastAsia="Calibri" w:hAnsi="Times New Roman" w:cs="Times New Roman"/>
          <w:sz w:val="24"/>
          <w:szCs w:val="24"/>
        </w:rPr>
        <w:t xml:space="preserve">Список гостей, участников Акции «Дни единого информационного пространства ЕГЭ </w:t>
      </w:r>
    </w:p>
    <w:p w:rsidR="00042012" w:rsidRPr="00563EE2" w:rsidRDefault="00042012" w:rsidP="000420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EE2">
        <w:rPr>
          <w:rFonts w:ascii="Times New Roman" w:eastAsia="Calibri" w:hAnsi="Times New Roman" w:cs="Times New Roman"/>
          <w:sz w:val="24"/>
          <w:szCs w:val="24"/>
        </w:rPr>
        <w:t>в Югре в 2024 году»</w:t>
      </w:r>
    </w:p>
    <w:p w:rsidR="00042012" w:rsidRPr="00563EE2" w:rsidRDefault="00042012" w:rsidP="0004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EE2">
        <w:rPr>
          <w:rFonts w:ascii="Times New Roman" w:eastAsia="Calibri" w:hAnsi="Times New Roman" w:cs="Times New Roman"/>
          <w:b/>
          <w:sz w:val="24"/>
          <w:szCs w:val="24"/>
        </w:rPr>
        <w:t>(общественные деятели)</w:t>
      </w:r>
    </w:p>
    <w:p w:rsidR="00042012" w:rsidRPr="00563EE2" w:rsidRDefault="00042012" w:rsidP="000420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6047"/>
        <w:gridCol w:w="8078"/>
      </w:tblGrid>
      <w:tr w:rsidR="0004201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Pr="00563EE2" w:rsidRDefault="0004201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EE2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Pr="00563EE2" w:rsidRDefault="0004201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EE2">
              <w:rPr>
                <w:rFonts w:ascii="Times New Roman" w:eastAsia="Calibri" w:hAnsi="Times New Roman" w:cs="Times New Roman"/>
              </w:rPr>
              <w:t>ФИО (полностью) главы, заместителя главы, депутата муниципального образования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Pr="00563EE2" w:rsidRDefault="0004201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3EE2">
              <w:rPr>
                <w:rFonts w:ascii="Times New Roman" w:eastAsia="Calibri" w:hAnsi="Times New Roman" w:cs="Times New Roman"/>
              </w:rPr>
              <w:t>должность</w:t>
            </w:r>
          </w:p>
        </w:tc>
      </w:tr>
      <w:tr w:rsidR="00042012" w:rsidRPr="00563EE2" w:rsidTr="00462BD9">
        <w:trPr>
          <w:trHeight w:val="57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012" w:rsidRDefault="0004201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3EE2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муниципального образования</w:t>
            </w:r>
          </w:p>
          <w:p w:rsidR="00563EE2" w:rsidRPr="00563EE2" w:rsidRDefault="00563EE2" w:rsidP="0004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Ханты-Мансийский район</w:t>
            </w:r>
          </w:p>
        </w:tc>
      </w:tr>
      <w:tr w:rsidR="00A62F0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A62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Лисицына Алёна Олеговна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2F02" w:rsidRPr="00563EE2" w:rsidRDefault="00A62F0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Ханты-Мансийского района (сельское поселение Нялинское) , директор муниципального бюджетного общеобразовательного учреждения </w:t>
            </w: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Ханты-Мансийского района «Средняя общеобразовательная школа с. Нялинское)»</w:t>
            </w:r>
          </w:p>
        </w:tc>
      </w:tr>
      <w:tr w:rsidR="00A62F0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2F02" w:rsidRPr="00563EE2" w:rsidRDefault="00A62F02" w:rsidP="00A62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Маннинен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2F02" w:rsidRPr="00563EE2" w:rsidRDefault="00A62F0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Депутат Ханты-Мансийского района</w:t>
            </w:r>
            <w:r w:rsidR="00260BB9"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(сельское поселение </w:t>
            </w: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Шапша)</w:t>
            </w:r>
            <w:r w:rsidR="00260BB9"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муниципального казенного общеобразовательного учреждения Ханты-Мансийского района «Средняя общеобразовательная школа д. Шапша»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Абрамов Александр Алексеевич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Ханты-Мансийского района (сельское поселение Шапша), член молодёжного Совета при главе Ханты-Мансийского района. </w:t>
            </w: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преподаватель ОБЖ муниципального казенного общеобразовательного учреждения Ханты-Мансийского района «Средняя общеобразовательная школа д. Шапша»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Лебединская Ирина Николаевна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Ханты-Мансийского района (сельское поселение  </w:t>
            </w: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), фельдшер фельдшерско-акушерского пункта п. Сибирский - филиал Бюджетного учреждения ХМАО-Югры «Ханты-Мансийская районная больница»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 предметной  региональной комиссии ХМАО – Югры, региональный методист в предметной области «русский язык и литература», </w:t>
            </w: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отдела Центра непрерывного повышения профессионального мастерства педагогических работников, директор муниципального казенного общеобразовательного учреждения Ханты - Мансийского района «Средняя общеобразовательная школа п. Бобровский»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Клыгина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Депутат Ханты-Мансийского района (сельское поселение Кедровый), кладовщик муниципального казенного общеобразовательного учреждения Ханты-Мансийского района «Средняя общеобразовательная школа с. Елизарово»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Хорова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Петровна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Ханты-Мансийского района (сельское поселение </w:t>
            </w: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Кышик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уборщик врачебная амбулатория с. </w:t>
            </w: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Кышик</w:t>
            </w:r>
            <w:proofErr w:type="spellEnd"/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Еленчук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Депутат Ханты-Мансийского района (сельского поселения Луговской), педагог дополнительного образования муниципального автономного учреждения дополнительного образования Ханты-Мансийского района «Центр дополнительного образования», п.Луговской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Младенцева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Депутат Ханты-Мансийского района (сельского поселения Луговской), директор муниципального бюджетного общеобразовательного учреждения Ханты-Мансийского района «Средняя общеобразовательная школа п. Луговской»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Малюгина Людмила Вячеславовна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Ханты-Мансийского района (сельского поселения </w:t>
            </w: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Цингалы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,) заместитель директора муниципального казенного общеобразовательного учреждения Ханты-Мансийского района «Средняя общеобразовательная школа с. </w:t>
            </w: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Цингалы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Наталья Васильевна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Ханты-Мансийского района (сельского поселения </w:t>
            </w: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Цингалы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младший воспитатель муниципального казенного общеобразовательного учреждения Ханты-Мансийского района «Средняя общеобразовательная школа с</w:t>
            </w:r>
            <w:r w:rsidR="00462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2BD9">
              <w:rPr>
                <w:rFonts w:ascii="Times New Roman" w:eastAsia="Calibri" w:hAnsi="Times New Roman" w:cs="Times New Roman"/>
                <w:sz w:val="24"/>
                <w:szCs w:val="24"/>
              </w:rPr>
              <w:t>Цингалы</w:t>
            </w:r>
            <w:proofErr w:type="spellEnd"/>
            <w:r w:rsidR="00462BD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Конушина</w:t>
            </w:r>
            <w:proofErr w:type="spellEnd"/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E2">
              <w:rPr>
                <w:rFonts w:ascii="Times New Roman" w:eastAsia="Calibri" w:hAnsi="Times New Roman" w:cs="Times New Roman"/>
                <w:sz w:val="24"/>
                <w:szCs w:val="24"/>
              </w:rPr>
              <w:t>Депутат Ханты-Мансийского района (сельского поселения Селиярово), заместитель директора муниципального казенного общеобразовательного учреждения Ханты-Мансийского района «Средняя общеобразовательная школы с. Селиярово»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Астраханцев Павел Алексеевич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Ханты-Мансийского района (сельского поселения Селиярово), учитель физической культуры муниципального казенного общеобразовательного учреждения Ханты-Мансийского района «Средняя общеобразовательная школы с. Селиярово»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Батенева Валентина Леонидовна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Ханты-Мансийского района (сельского поселения </w:t>
            </w:r>
            <w:proofErr w:type="spellStart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proofErr w:type="spellEnd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учитель начальных классов муниципального казенного общеобразовательного учреждения Ханты-Мансийского района  «Средняя общеобразовательная школа д. </w:t>
            </w:r>
            <w:proofErr w:type="spellStart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proofErr w:type="spellEnd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63EE2" w:rsidRPr="00563EE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Чугайнов</w:t>
            </w:r>
            <w:proofErr w:type="spellEnd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Витальевич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Ханты-Мансийского района (сельского поселения </w:t>
            </w:r>
            <w:proofErr w:type="spellStart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proofErr w:type="spellEnd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учитель физической культуры муниципального казенного общеобразовательного учреждения Ханты-Мансийского района  «Средняя общеобразовательная школа д. </w:t>
            </w:r>
            <w:proofErr w:type="spellStart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proofErr w:type="spellEnd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63EE2" w:rsidRPr="00042012" w:rsidTr="00462BD9">
        <w:trPr>
          <w:trHeight w:val="57"/>
        </w:trPr>
        <w:tc>
          <w:tcPr>
            <w:tcW w:w="2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3EE2" w:rsidRPr="00563EE2" w:rsidRDefault="00563EE2" w:rsidP="0056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Вера Ивановна</w:t>
            </w:r>
          </w:p>
        </w:tc>
        <w:tc>
          <w:tcPr>
            <w:tcW w:w="272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EE2" w:rsidRPr="00563EE2" w:rsidRDefault="00563EE2" w:rsidP="0046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Ханты-Мансийского района (сельского поселения </w:t>
            </w:r>
            <w:proofErr w:type="spellStart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proofErr w:type="spellEnd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директор муниципального казенного общеобразовательного учреждения Ханты-Мансийского района  «Средняя общеобразовательная школа д. </w:t>
            </w:r>
            <w:proofErr w:type="spellStart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proofErr w:type="spellEnd"/>
            <w:r w:rsidRPr="0056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63EE2" w:rsidRDefault="00563EE2" w:rsidP="00563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B" w:rsidRDefault="00AB320B" w:rsidP="00563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B" w:rsidRDefault="00AB320B" w:rsidP="00563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B" w:rsidRDefault="00AB320B" w:rsidP="00563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B" w:rsidRDefault="00AB320B" w:rsidP="00563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B" w:rsidRDefault="00AB320B" w:rsidP="00563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0" w:rsidRDefault="00051C40" w:rsidP="00207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0" w:rsidRDefault="00051C40" w:rsidP="00207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87" w:rsidRPr="000B7196" w:rsidRDefault="00207387" w:rsidP="0020738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B7196">
        <w:rPr>
          <w:rFonts w:ascii="Times New Roman" w:eastAsia="Calibri" w:hAnsi="Times New Roman" w:cs="Times New Roman"/>
        </w:rPr>
        <w:lastRenderedPageBreak/>
        <w:t>Форма отчета</w:t>
      </w:r>
    </w:p>
    <w:p w:rsidR="00207387" w:rsidRPr="00207387" w:rsidRDefault="00207387" w:rsidP="0020738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B7196">
        <w:rPr>
          <w:rFonts w:ascii="Times New Roman" w:eastAsia="Calibri" w:hAnsi="Times New Roman" w:cs="Times New Roman"/>
        </w:rPr>
        <w:t>по результатам проведения региональной акции «Дни единого информационного пространства ЕГЭ в Югре в 2024 году»</w:t>
      </w:r>
    </w:p>
    <w:p w:rsidR="00207387" w:rsidRPr="00207387" w:rsidRDefault="00207387" w:rsidP="0020738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98"/>
        <w:gridCol w:w="1434"/>
        <w:gridCol w:w="1211"/>
        <w:gridCol w:w="1015"/>
        <w:gridCol w:w="808"/>
        <w:gridCol w:w="1416"/>
        <w:gridCol w:w="1000"/>
        <w:gridCol w:w="1000"/>
        <w:gridCol w:w="662"/>
        <w:gridCol w:w="27"/>
        <w:gridCol w:w="695"/>
        <w:gridCol w:w="1161"/>
        <w:gridCol w:w="926"/>
        <w:gridCol w:w="1847"/>
      </w:tblGrid>
      <w:tr w:rsidR="00CC63AD" w:rsidRPr="00BD3022" w:rsidTr="000B7196">
        <w:trPr>
          <w:trHeight w:val="20"/>
        </w:trPr>
        <w:tc>
          <w:tcPr>
            <w:tcW w:w="183" w:type="pct"/>
            <w:vMerge w:val="restar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462BD9"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МОУО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Акции (перечислить)</w:t>
            </w:r>
          </w:p>
        </w:tc>
        <w:tc>
          <w:tcPr>
            <w:tcW w:w="2405" w:type="pct"/>
            <w:gridSpan w:val="8"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участников Акции (человек):</w:t>
            </w:r>
          </w:p>
        </w:tc>
        <w:tc>
          <w:tcPr>
            <w:tcW w:w="1559" w:type="pct"/>
            <w:gridSpan w:val="4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Ссылки на размещение материалов Акции:</w:t>
            </w:r>
          </w:p>
        </w:tc>
      </w:tr>
      <w:tr w:rsidR="00CC63AD" w:rsidRPr="00BD3022" w:rsidTr="000B7196">
        <w:trPr>
          <w:trHeight w:val="20"/>
        </w:trPr>
        <w:tc>
          <w:tcPr>
            <w:tcW w:w="183" w:type="pct"/>
            <w:vMerge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 (законных представителей) выпускников</w:t>
            </w:r>
          </w:p>
        </w:tc>
        <w:tc>
          <w:tcPr>
            <w:tcW w:w="342" w:type="pc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выпускников 11-х классов</w:t>
            </w:r>
          </w:p>
        </w:tc>
        <w:tc>
          <w:tcPr>
            <w:tcW w:w="272" w:type="pc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477" w:type="pc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Выпускников- </w:t>
            </w:r>
            <w:proofErr w:type="spellStart"/>
            <w:r w:rsidRPr="00BD30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высокобалльников</w:t>
            </w:r>
            <w:proofErr w:type="spellEnd"/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прошлых лет</w:t>
            </w:r>
          </w:p>
        </w:tc>
        <w:tc>
          <w:tcPr>
            <w:tcW w:w="337" w:type="pct"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Первые лица МО (глава, заместитель главы)</w:t>
            </w:r>
          </w:p>
        </w:tc>
        <w:tc>
          <w:tcPr>
            <w:tcW w:w="337" w:type="pct"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Общественные деятели</w:t>
            </w:r>
          </w:p>
        </w:tc>
        <w:tc>
          <w:tcPr>
            <w:tcW w:w="223" w:type="pc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видеосюжеты о проведении Акции</w:t>
            </w:r>
          </w:p>
        </w:tc>
        <w:tc>
          <w:tcPr>
            <w:tcW w:w="391" w:type="pc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фотоматериалы Акции</w:t>
            </w:r>
          </w:p>
        </w:tc>
        <w:tc>
          <w:tcPr>
            <w:tcW w:w="312" w:type="pct"/>
            <w:shd w:val="clear" w:color="auto" w:fill="auto"/>
            <w:hideMark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пост-релизы о проведении Акции</w:t>
            </w:r>
          </w:p>
        </w:tc>
        <w:tc>
          <w:tcPr>
            <w:tcW w:w="622" w:type="pct"/>
          </w:tcPr>
          <w:p w:rsidR="00207387" w:rsidRPr="00BD3022" w:rsidRDefault="00207387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Телефон горячей линии</w:t>
            </w:r>
          </w:p>
        </w:tc>
      </w:tr>
      <w:tr w:rsidR="00CC63AD" w:rsidRPr="00BD3022" w:rsidTr="000B7196">
        <w:trPr>
          <w:trHeight w:val="2959"/>
        </w:trPr>
        <w:tc>
          <w:tcPr>
            <w:tcW w:w="183" w:type="pct"/>
            <w:vMerge w:val="restart"/>
          </w:tcPr>
          <w:p w:rsidR="00CC63AD" w:rsidRPr="00BD3022" w:rsidRDefault="00CC63AD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образованию администрации Ханты-Мансийского района</w:t>
            </w:r>
          </w:p>
        </w:tc>
        <w:tc>
          <w:tcPr>
            <w:tcW w:w="483" w:type="pct"/>
            <w:vMerge w:val="restart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«Круглый стол»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vMerge w:val="restart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  <w:vMerge w:val="restart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" w:type="pct"/>
            <w:vMerge w:val="restart"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CC63AD" w:rsidRPr="00BD3022" w:rsidRDefault="00D51D50" w:rsidP="000B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CC63AD" w:rsidRPr="00BD3022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https://shkolachuxarevanyalinskoe-r86.gosweb.gosuslugi.ru/roditelyam-i-uchenikam/novosti/novosti-193_73.htm</w:t>
              </w:r>
            </w:hyperlink>
          </w:p>
        </w:tc>
        <w:tc>
          <w:tcPr>
            <w:tcW w:w="312" w:type="pct"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hyperlink r:id="rId8" w:tgtFrame="_blank" w:history="1">
              <w:r w:rsidRPr="00BD3022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https://vk.com/wall-215510206_648</w:t>
              </w:r>
            </w:hyperlink>
          </w:p>
        </w:tc>
        <w:tc>
          <w:tcPr>
            <w:tcW w:w="622" w:type="pct"/>
            <w:vMerge w:val="restart"/>
          </w:tcPr>
          <w:p w:rsidR="00CC63AD" w:rsidRPr="00BD3022" w:rsidRDefault="00DF00E3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7413D0" w:rsidRPr="00BD30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http://obr.hmrn.ru/lp/organupravleniya/gia/</w:t>
              </w:r>
            </w:hyperlink>
          </w:p>
        </w:tc>
      </w:tr>
      <w:tr w:rsidR="00CC63AD" w:rsidRPr="00BD3022" w:rsidTr="000B7196">
        <w:trPr>
          <w:trHeight w:val="567"/>
        </w:trPr>
        <w:tc>
          <w:tcPr>
            <w:tcW w:w="183" w:type="pct"/>
            <w:vMerge/>
          </w:tcPr>
          <w:p w:rsidR="00CC63AD" w:rsidRPr="00BD3022" w:rsidRDefault="00CC63AD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shd w:val="clear" w:color="auto" w:fill="auto"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6466C8" w:rsidRPr="00BD3022" w:rsidRDefault="006466C8" w:rsidP="000B719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BD30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https://shkolasogom-r86.gosweb.gosuslugi.ru/roditelyam-i-uchenikam/novosti/novosti-193_57.html</w:t>
              </w:r>
            </w:hyperlink>
          </w:p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2" w:type="pct"/>
            <w:shd w:val="clear" w:color="auto" w:fill="auto"/>
          </w:tcPr>
          <w:p w:rsidR="00CC63AD" w:rsidRPr="00BD3022" w:rsidRDefault="00D51D50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tgtFrame="_blank" w:history="1">
              <w:r w:rsidR="00CC63AD" w:rsidRPr="00BD302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https://m.vk.com/wall-216841951_1025</w:t>
              </w:r>
            </w:hyperlink>
          </w:p>
        </w:tc>
        <w:tc>
          <w:tcPr>
            <w:tcW w:w="622" w:type="pct"/>
            <w:vMerge/>
          </w:tcPr>
          <w:p w:rsidR="00CC63AD" w:rsidRPr="00BD3022" w:rsidRDefault="00CC63AD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826"/>
        </w:trPr>
        <w:tc>
          <w:tcPr>
            <w:tcW w:w="183" w:type="pct"/>
            <w:vMerge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0B7196" w:rsidRPr="00BD3022" w:rsidRDefault="00DF00E3" w:rsidP="000B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B7196" w:rsidRPr="00BD30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https://vk.com/public188348290?w=wall-188348290_5997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DF00E3" w:rsidP="000B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B7196" w:rsidRPr="00BD302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https://shkolapodpruginatroicza-r86.gosweb.gosuslugi.ru/roditelyam-i-uchenikam/novosti/</w:t>
              </w:r>
            </w:hyperlink>
            <w:r w:rsidR="000B7196" w:rsidRPr="00BD3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pct"/>
            <w:vMerge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3302"/>
        </w:trPr>
        <w:tc>
          <w:tcPr>
            <w:tcW w:w="183" w:type="pct"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 «ЕГЭ в вопросах и ответах</w:t>
            </w:r>
            <w:r w:rsidRPr="00BD30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BD30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https://shkolayarki-r86.gosweb.gosuslugi.ru/glavnoe/ogeege/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tgtFrame="_blank" w:history="1">
              <w:r w:rsidRPr="00BD302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https://shkolabobrovskij-r86.gosweb.gosuslugi.ru/roditelyam-i-uchenikam/novosti/novosti-193_214.html</w:t>
              </w:r>
            </w:hyperlink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 ВПЛ, в </w:t>
            </w:r>
            <w:proofErr w:type="spellStart"/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высокобалльниками</w:t>
            </w:r>
            <w:proofErr w:type="spellEnd"/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100-балльниками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BD3022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https://shkolachuxarevanyalinskoe-r86.gosweb.gosuslugi.ru/roditelyam-i-uchenikam/novosti/novosti-193_73.htm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 экспертами </w:t>
            </w: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региональных предметных комиссий ХМАО – Югры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BD3022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https://shkolachuxarev</w:t>
              </w:r>
              <w:r w:rsidRPr="00BD3022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anyalinskoe-r86.gosweb.gosuslugi.ru/roditelyam-i-uchenikam/novosti/novosti-193_73.htm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tgtFrame="_blank" w:history="1">
              <w:r w:rsidRPr="00BD302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https://shkolabo</w:t>
              </w:r>
              <w:r w:rsidRPr="00BD302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lastRenderedPageBreak/>
                <w:t>brovskij-r86.gosweb.gosuslugi.ru/roditelyam-i-uchenikam/novosti/novosti-193_214.html</w:t>
              </w:r>
            </w:hyperlink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Дискуссия: Плюсы и минусы ЕГЭ: объективный взгляд на экзамен.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tgtFrame="_blank" w:history="1">
              <w:r w:rsidRPr="00BD302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https://shkolabobrovskij-r86.gosweb.gosuslugi.ru/roditelyam-i-uchenikam/novosti/novosti-193_214.html</w:t>
              </w:r>
            </w:hyperlink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Тренинг по заполнению бланков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DF00E3" w:rsidP="000B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B7196" w:rsidRPr="00BD3022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https://shkolachuxarevanyalinskoe-r86.gosweb.gosuslugi.ru/roditelyam-i-uchenikam/novosti/novosti-193_73.htm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tgtFrame="_blank" w:history="1">
              <w:r w:rsidRPr="00BD302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https://shkolabobrovskij-r86.gosweb.gosuslugi.ru/roditelyam-i-uchenikam/novosti/novosti-</w:t>
              </w:r>
              <w:r w:rsidRPr="00BD302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lastRenderedPageBreak/>
                <w:t>193_214.html</w:t>
              </w:r>
            </w:hyperlink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Тренинг-игра «Знаю, значит, готов к испытанию»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BD3022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https://shkolachuxarevanyalinskoe-r86.gosweb.gosuslugi.ru/roditelyam-i-uchenikam/novosti/novosti-193_73.htm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BD3022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https://shkolachuxarevanyalinskoe-r86.gosweb.gosuslugi.ru/roditelyam-i-uchenikam/novosti/novosti-193_73.htm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tgtFrame="_blank" w:history="1">
              <w:r w:rsidRPr="00BD302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https://shkolabobrovskij-r86.gosweb.gosuslugi.ru/roditelyam-i-uchenikam/novosti/novosti-193_214.html</w:t>
              </w:r>
            </w:hyperlink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Инструктажи для обучающихся 11 классов по процедурам прохождения ЕГЭ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25" w:history="1">
              <w:r w:rsidRPr="00BD30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https://shkolayarki-r86.gosweb.gosuslugi.ru/glavnoe/ogeege/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hyperlink r:id="rId26" w:history="1">
              <w:r w:rsidRPr="00BD30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https://vk.com/public188348290?w=wall-188348290_5975</w:t>
              </w:r>
            </w:hyperlink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 – тренинг «Вредные друзья </w:t>
            </w: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организма для подготовки к сдаче экзаменов»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D302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https://vk.com/wall-200209498_3679</w:t>
            </w:r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педагога-психолога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27" w:history="1">
              <w:r w:rsidRPr="00BD302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https://vk.com/public209925129?w=wall-209925129_1026</w:t>
              </w:r>
            </w:hyperlink>
            <w:r w:rsidRPr="00BD30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психологом «Психологическая подготовка учащихся к ГИА»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учеников с памятками участника ОГЭ, ЕГЭ, ГВЭ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Pr="00BD302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https://shkolakrasnoleninskij-r86.gosweb.gosuslugi.ru/roditelyam-i-uchenikam/novosti/novosti-193_138.html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DF00E3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="000B7196" w:rsidRPr="00BD30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https://vk.com/public188348290?w=wall-188348290_5766</w:t>
              </w:r>
            </w:hyperlink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 работниками ППЭ </w:t>
            </w:r>
          </w:p>
        </w:tc>
        <w:tc>
          <w:tcPr>
            <w:tcW w:w="408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30" w:history="1">
              <w:r w:rsidRPr="00BD302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https://shkolakrasnoleninskij-r86.gosweb.gosuslugi.ru/roditelya</w:t>
              </w:r>
              <w:r w:rsidRPr="00BD302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m-i-uchenikam/novosti/novosti-193_138.html</w:t>
              </w:r>
            </w:hyperlink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0B7196" w:rsidRPr="00BD3022" w:rsidRDefault="000B7196" w:rsidP="000B7196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D3022">
              <w:rPr>
                <w:rFonts w:eastAsia="Calibri"/>
                <w:sz w:val="20"/>
                <w:szCs w:val="20"/>
              </w:rPr>
              <w:t>Раздача информационных буклетов, памяток «Мы за честный ЕГЭ!» (холл школы)</w:t>
            </w:r>
          </w:p>
        </w:tc>
        <w:tc>
          <w:tcPr>
            <w:tcW w:w="408" w:type="pct"/>
          </w:tcPr>
          <w:p w:rsidR="000B7196" w:rsidRPr="00BD3022" w:rsidRDefault="000B7196" w:rsidP="000B7196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  <w:p w:rsidR="000B7196" w:rsidRPr="00BD3022" w:rsidRDefault="000B7196" w:rsidP="000B7196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  <w:p w:rsidR="000B7196" w:rsidRPr="00BD3022" w:rsidRDefault="000B7196" w:rsidP="000B7196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  <w:p w:rsidR="000B7196" w:rsidRPr="00BD3022" w:rsidRDefault="000B7196" w:rsidP="000B7196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  <w:p w:rsidR="000B7196" w:rsidRPr="00BD3022" w:rsidRDefault="000B7196" w:rsidP="000B7196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  <w:p w:rsidR="000B7196" w:rsidRPr="00BD3022" w:rsidRDefault="000B7196" w:rsidP="000B7196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D302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Pr="00BD302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https://shkolaaxmetshinakirpichnyj-r86.gosweb.gosuslugi.ru/roditelyam-i-uchenikam/ekzameny/</w:t>
              </w:r>
            </w:hyperlink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0B7196" w:rsidRPr="00BD3022" w:rsidRDefault="00DF00E3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="000B7196" w:rsidRPr="00BD302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https://shkolapodpruginatroicza-r86.gosweb.gosuslugi.ru/roditelyam-i-uchenikam/novosti/</w:t>
              </w:r>
            </w:hyperlink>
            <w:r w:rsidR="000B7196"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BD3022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0B7196" w:rsidRPr="00BD3022" w:rsidRDefault="000B7196" w:rsidP="000B7196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D3022">
              <w:rPr>
                <w:rFonts w:eastAsia="Calibri"/>
                <w:sz w:val="20"/>
                <w:szCs w:val="20"/>
              </w:rPr>
              <w:t>Оформление информационного стенда «Счастливой сдачи экзаменов!»</w:t>
            </w:r>
          </w:p>
        </w:tc>
        <w:tc>
          <w:tcPr>
            <w:tcW w:w="408" w:type="pct"/>
          </w:tcPr>
          <w:p w:rsidR="000B7196" w:rsidRPr="00BD3022" w:rsidRDefault="000B7196" w:rsidP="000B7196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D302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https://vk.com/public188348290?z=photo-188348290_457245203%2Falbum-188348290_00%2Fre-</w:t>
            </w:r>
          </w:p>
        </w:tc>
        <w:tc>
          <w:tcPr>
            <w:tcW w:w="31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Pr="00BD302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https://shkolapodpruginatroicza-r86.gosweb.gosuslugi.ru/roditelyam-i-uchenikam/novosti/</w:t>
              </w:r>
            </w:hyperlink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22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96" w:rsidRPr="000B7196" w:rsidTr="000B7196">
        <w:trPr>
          <w:trHeight w:val="20"/>
        </w:trPr>
        <w:tc>
          <w:tcPr>
            <w:tcW w:w="183" w:type="pct"/>
            <w:shd w:val="clear" w:color="auto" w:fill="auto"/>
            <w:noWrap/>
          </w:tcPr>
          <w:p w:rsidR="000B7196" w:rsidRPr="00BD3022" w:rsidRDefault="000B7196" w:rsidP="000B7196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Pr="00BD3022" w:rsidRDefault="000B7196" w:rsidP="000B7196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D3022">
              <w:rPr>
                <w:rFonts w:eastAsia="Calibri"/>
                <w:sz w:val="20"/>
                <w:szCs w:val="20"/>
              </w:rPr>
              <w:t xml:space="preserve">Индивидуальное консультирование обучающихся, родителей (законных представителей) по Порядку проведения единого </w:t>
            </w:r>
            <w:r w:rsidRPr="00BD3022">
              <w:rPr>
                <w:rFonts w:eastAsia="Calibri"/>
                <w:sz w:val="20"/>
                <w:szCs w:val="20"/>
              </w:rPr>
              <w:lastRenderedPageBreak/>
              <w:t>государственного экзамена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0B7196" w:rsidRPr="00BD3022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0B7196" w:rsidRPr="000B7196" w:rsidRDefault="000B7196" w:rsidP="000B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0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pct"/>
          </w:tcPr>
          <w:p w:rsidR="000B7196" w:rsidRPr="000B7196" w:rsidRDefault="000B7196" w:rsidP="000B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1640" w:rsidRPr="009D3BD6" w:rsidRDefault="00AC1640" w:rsidP="00AC164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AC1640" w:rsidRPr="009D3BD6" w:rsidSect="00207387">
      <w:headerReference w:type="default" r:id="rId34"/>
      <w:pgSz w:w="16838" w:h="11906" w:orient="landscape"/>
      <w:pgMar w:top="992" w:right="992" w:bottom="992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E3" w:rsidRDefault="00DF00E3" w:rsidP="00D814FF">
      <w:pPr>
        <w:spacing w:after="0" w:line="240" w:lineRule="auto"/>
      </w:pPr>
      <w:r>
        <w:separator/>
      </w:r>
    </w:p>
  </w:endnote>
  <w:endnote w:type="continuationSeparator" w:id="0">
    <w:p w:rsidR="00DF00E3" w:rsidRDefault="00DF00E3" w:rsidP="00D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E3" w:rsidRDefault="00DF00E3" w:rsidP="00D814FF">
      <w:pPr>
        <w:spacing w:after="0" w:line="240" w:lineRule="auto"/>
      </w:pPr>
      <w:r>
        <w:separator/>
      </w:r>
    </w:p>
  </w:footnote>
  <w:footnote w:type="continuationSeparator" w:id="0">
    <w:p w:rsidR="00DF00E3" w:rsidRDefault="00DF00E3" w:rsidP="00D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763915"/>
      <w:docPartObj>
        <w:docPartGallery w:val="Page Numbers (Top of Page)"/>
        <w:docPartUnique/>
      </w:docPartObj>
    </w:sdtPr>
    <w:sdtEndPr/>
    <w:sdtContent>
      <w:p w:rsidR="00D51D50" w:rsidRDefault="00D51D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23">
          <w:rPr>
            <w:noProof/>
          </w:rPr>
          <w:t>14</w:t>
        </w:r>
        <w:r>
          <w:fldChar w:fldCharType="end"/>
        </w:r>
      </w:p>
    </w:sdtContent>
  </w:sdt>
  <w:p w:rsidR="00D51D50" w:rsidRDefault="00D51D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DA"/>
    <w:multiLevelType w:val="hybridMultilevel"/>
    <w:tmpl w:val="485A04CA"/>
    <w:lvl w:ilvl="0" w:tplc="20A6C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0C0241"/>
    <w:multiLevelType w:val="hybridMultilevel"/>
    <w:tmpl w:val="B522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CF9"/>
    <w:multiLevelType w:val="hybridMultilevel"/>
    <w:tmpl w:val="7888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667E"/>
    <w:multiLevelType w:val="hybridMultilevel"/>
    <w:tmpl w:val="BC2C9EC0"/>
    <w:lvl w:ilvl="0" w:tplc="F6DA9F2A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71A32"/>
    <w:multiLevelType w:val="hybridMultilevel"/>
    <w:tmpl w:val="486CBD06"/>
    <w:lvl w:ilvl="0" w:tplc="81062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A1331"/>
    <w:multiLevelType w:val="hybridMultilevel"/>
    <w:tmpl w:val="27CAE10A"/>
    <w:lvl w:ilvl="0" w:tplc="2050D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197257"/>
    <w:multiLevelType w:val="hybridMultilevel"/>
    <w:tmpl w:val="A058E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600B2"/>
    <w:multiLevelType w:val="hybridMultilevel"/>
    <w:tmpl w:val="B20E5152"/>
    <w:lvl w:ilvl="0" w:tplc="90DE343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E016B2"/>
    <w:multiLevelType w:val="hybridMultilevel"/>
    <w:tmpl w:val="5BB6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6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BF2780"/>
    <w:multiLevelType w:val="hybridMultilevel"/>
    <w:tmpl w:val="577A71D0"/>
    <w:lvl w:ilvl="0" w:tplc="ACFCD20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E71617"/>
    <w:multiLevelType w:val="hybridMultilevel"/>
    <w:tmpl w:val="7AB022BA"/>
    <w:lvl w:ilvl="0" w:tplc="5C7ED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35F01"/>
    <w:multiLevelType w:val="hybridMultilevel"/>
    <w:tmpl w:val="AC9C9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679C4"/>
    <w:multiLevelType w:val="hybridMultilevel"/>
    <w:tmpl w:val="B20E5152"/>
    <w:lvl w:ilvl="0" w:tplc="90DE343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C24C34"/>
    <w:multiLevelType w:val="hybridMultilevel"/>
    <w:tmpl w:val="5EDC8656"/>
    <w:lvl w:ilvl="0" w:tplc="2050D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80DB1"/>
    <w:multiLevelType w:val="hybridMultilevel"/>
    <w:tmpl w:val="5D6A0424"/>
    <w:lvl w:ilvl="0" w:tplc="FCC49BD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DB28A1"/>
    <w:multiLevelType w:val="hybridMultilevel"/>
    <w:tmpl w:val="B20E5152"/>
    <w:lvl w:ilvl="0" w:tplc="90DE343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FD320E"/>
    <w:multiLevelType w:val="hybridMultilevel"/>
    <w:tmpl w:val="B20E5152"/>
    <w:lvl w:ilvl="0" w:tplc="90DE343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FA3646"/>
    <w:multiLevelType w:val="hybridMultilevel"/>
    <w:tmpl w:val="F9D60AF8"/>
    <w:lvl w:ilvl="0" w:tplc="6F1AAEB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422EA2"/>
    <w:multiLevelType w:val="hybridMultilevel"/>
    <w:tmpl w:val="52029146"/>
    <w:lvl w:ilvl="0" w:tplc="81062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E6B15"/>
    <w:multiLevelType w:val="hybridMultilevel"/>
    <w:tmpl w:val="9B80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A123A"/>
    <w:multiLevelType w:val="hybridMultilevel"/>
    <w:tmpl w:val="DFDE047A"/>
    <w:lvl w:ilvl="0" w:tplc="810620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83E0B96"/>
    <w:multiLevelType w:val="hybridMultilevel"/>
    <w:tmpl w:val="7A16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85B26"/>
    <w:multiLevelType w:val="hybridMultilevel"/>
    <w:tmpl w:val="B37E757A"/>
    <w:lvl w:ilvl="0" w:tplc="2FCE7BE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0C451A"/>
    <w:multiLevelType w:val="multilevel"/>
    <w:tmpl w:val="896A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61C34"/>
    <w:multiLevelType w:val="hybridMultilevel"/>
    <w:tmpl w:val="AC9C9286"/>
    <w:lvl w:ilvl="0" w:tplc="FFFFFFFF">
      <w:start w:val="1"/>
      <w:numFmt w:val="decimal"/>
      <w:lvlText w:val="%1."/>
      <w:lvlJc w:val="left"/>
      <w:pPr>
        <w:ind w:left="50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5391B"/>
    <w:multiLevelType w:val="hybridMultilevel"/>
    <w:tmpl w:val="EAC89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0D53B5"/>
    <w:multiLevelType w:val="multilevel"/>
    <w:tmpl w:val="30F2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83660"/>
    <w:multiLevelType w:val="hybridMultilevel"/>
    <w:tmpl w:val="8FC4ED1A"/>
    <w:lvl w:ilvl="0" w:tplc="810620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D436A"/>
    <w:multiLevelType w:val="multilevel"/>
    <w:tmpl w:val="971822BA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267B8A"/>
    <w:multiLevelType w:val="hybridMultilevel"/>
    <w:tmpl w:val="26EC7A06"/>
    <w:lvl w:ilvl="0" w:tplc="CE1233BE">
      <w:start w:val="1"/>
      <w:numFmt w:val="decimal"/>
      <w:lvlText w:val="%1."/>
      <w:lvlJc w:val="left"/>
      <w:pPr>
        <w:ind w:left="644" w:hanging="360"/>
      </w:pPr>
      <w:rPr>
        <w:rFonts w:eastAsia="Times New Roman"/>
        <w:i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16262"/>
    <w:multiLevelType w:val="hybridMultilevel"/>
    <w:tmpl w:val="0B503DCC"/>
    <w:lvl w:ilvl="0" w:tplc="81062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17446"/>
    <w:multiLevelType w:val="hybridMultilevel"/>
    <w:tmpl w:val="C33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2EF1"/>
    <w:multiLevelType w:val="hybridMultilevel"/>
    <w:tmpl w:val="B20E5152"/>
    <w:lvl w:ilvl="0" w:tplc="90DE343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4177E6"/>
    <w:multiLevelType w:val="hybridMultilevel"/>
    <w:tmpl w:val="FDD2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469D3"/>
    <w:multiLevelType w:val="hybridMultilevel"/>
    <w:tmpl w:val="4BD4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967C5"/>
    <w:multiLevelType w:val="hybridMultilevel"/>
    <w:tmpl w:val="1D186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7674"/>
    <w:multiLevelType w:val="hybridMultilevel"/>
    <w:tmpl w:val="08AC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20"/>
  </w:num>
  <w:num w:numId="4">
    <w:abstractNumId w:val="22"/>
  </w:num>
  <w:num w:numId="5">
    <w:abstractNumId w:val="35"/>
  </w:num>
  <w:num w:numId="6">
    <w:abstractNumId w:val="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4"/>
  </w:num>
  <w:num w:numId="18">
    <w:abstractNumId w:val="21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3"/>
  </w:num>
  <w:num w:numId="27">
    <w:abstractNumId w:val="16"/>
  </w:num>
  <w:num w:numId="28">
    <w:abstractNumId w:val="14"/>
  </w:num>
  <w:num w:numId="29">
    <w:abstractNumId w:val="5"/>
  </w:num>
  <w:num w:numId="30">
    <w:abstractNumId w:val="7"/>
  </w:num>
  <w:num w:numId="31">
    <w:abstractNumId w:val="13"/>
  </w:num>
  <w:num w:numId="32">
    <w:abstractNumId w:val="8"/>
  </w:num>
  <w:num w:numId="33">
    <w:abstractNumId w:val="34"/>
  </w:num>
  <w:num w:numId="34">
    <w:abstractNumId w:val="25"/>
  </w:num>
  <w:num w:numId="35">
    <w:abstractNumId w:val="12"/>
  </w:num>
  <w:num w:numId="36">
    <w:abstractNumId w:val="37"/>
  </w:num>
  <w:num w:numId="37">
    <w:abstractNumId w:val="2"/>
  </w:num>
  <w:num w:numId="38">
    <w:abstractNumId w:val="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63"/>
    <w:rsid w:val="00006EC7"/>
    <w:rsid w:val="0001705B"/>
    <w:rsid w:val="000177FA"/>
    <w:rsid w:val="00024ABB"/>
    <w:rsid w:val="00031A1D"/>
    <w:rsid w:val="00042012"/>
    <w:rsid w:val="00051C40"/>
    <w:rsid w:val="00057DD5"/>
    <w:rsid w:val="00063C28"/>
    <w:rsid w:val="000642CE"/>
    <w:rsid w:val="00067648"/>
    <w:rsid w:val="00067EF6"/>
    <w:rsid w:val="00077BDF"/>
    <w:rsid w:val="00090202"/>
    <w:rsid w:val="00090245"/>
    <w:rsid w:val="00094D45"/>
    <w:rsid w:val="00097CBF"/>
    <w:rsid w:val="000A06E8"/>
    <w:rsid w:val="000B7196"/>
    <w:rsid w:val="000C47BD"/>
    <w:rsid w:val="000C642E"/>
    <w:rsid w:val="000C6A92"/>
    <w:rsid w:val="000D14D6"/>
    <w:rsid w:val="000E239C"/>
    <w:rsid w:val="000E2579"/>
    <w:rsid w:val="000E415C"/>
    <w:rsid w:val="000E74C6"/>
    <w:rsid w:val="000F61E3"/>
    <w:rsid w:val="000F68DA"/>
    <w:rsid w:val="001000A3"/>
    <w:rsid w:val="0010287A"/>
    <w:rsid w:val="00103EA8"/>
    <w:rsid w:val="0010514C"/>
    <w:rsid w:val="0011547E"/>
    <w:rsid w:val="00115747"/>
    <w:rsid w:val="00121796"/>
    <w:rsid w:val="00121E32"/>
    <w:rsid w:val="00127A8E"/>
    <w:rsid w:val="001431D8"/>
    <w:rsid w:val="00143EBF"/>
    <w:rsid w:val="00145725"/>
    <w:rsid w:val="001554FD"/>
    <w:rsid w:val="001645F2"/>
    <w:rsid w:val="00165797"/>
    <w:rsid w:val="00180884"/>
    <w:rsid w:val="001849A6"/>
    <w:rsid w:val="0019137D"/>
    <w:rsid w:val="00192468"/>
    <w:rsid w:val="001A3AF0"/>
    <w:rsid w:val="001A5216"/>
    <w:rsid w:val="001B15B8"/>
    <w:rsid w:val="001B1D72"/>
    <w:rsid w:val="001B6216"/>
    <w:rsid w:val="001B692B"/>
    <w:rsid w:val="001C0A10"/>
    <w:rsid w:val="001C3EA1"/>
    <w:rsid w:val="001C668C"/>
    <w:rsid w:val="001D13C3"/>
    <w:rsid w:val="001E2CB3"/>
    <w:rsid w:val="001E657A"/>
    <w:rsid w:val="001F6359"/>
    <w:rsid w:val="00203C91"/>
    <w:rsid w:val="00205989"/>
    <w:rsid w:val="00207387"/>
    <w:rsid w:val="0020750E"/>
    <w:rsid w:val="00214175"/>
    <w:rsid w:val="00214D10"/>
    <w:rsid w:val="00225075"/>
    <w:rsid w:val="002270E5"/>
    <w:rsid w:val="002320E4"/>
    <w:rsid w:val="00242EBD"/>
    <w:rsid w:val="00247134"/>
    <w:rsid w:val="002536DC"/>
    <w:rsid w:val="00260BB9"/>
    <w:rsid w:val="00270DBD"/>
    <w:rsid w:val="00277F24"/>
    <w:rsid w:val="0028449D"/>
    <w:rsid w:val="002A10E6"/>
    <w:rsid w:val="002A13AA"/>
    <w:rsid w:val="002A2B2A"/>
    <w:rsid w:val="002A4069"/>
    <w:rsid w:val="002A6527"/>
    <w:rsid w:val="002C0845"/>
    <w:rsid w:val="002C3FB7"/>
    <w:rsid w:val="002C41FD"/>
    <w:rsid w:val="002D1141"/>
    <w:rsid w:val="002D3DBB"/>
    <w:rsid w:val="002E4B53"/>
    <w:rsid w:val="002E7C55"/>
    <w:rsid w:val="002F6C52"/>
    <w:rsid w:val="00301225"/>
    <w:rsid w:val="00304AF0"/>
    <w:rsid w:val="00322206"/>
    <w:rsid w:val="00334572"/>
    <w:rsid w:val="00367964"/>
    <w:rsid w:val="00372742"/>
    <w:rsid w:val="00375274"/>
    <w:rsid w:val="003832F7"/>
    <w:rsid w:val="00386D8A"/>
    <w:rsid w:val="00386DD0"/>
    <w:rsid w:val="00390324"/>
    <w:rsid w:val="00391B7F"/>
    <w:rsid w:val="00394E86"/>
    <w:rsid w:val="0039542C"/>
    <w:rsid w:val="003A12BE"/>
    <w:rsid w:val="003A2B85"/>
    <w:rsid w:val="003A6035"/>
    <w:rsid w:val="003B349E"/>
    <w:rsid w:val="003C0C35"/>
    <w:rsid w:val="003C3529"/>
    <w:rsid w:val="003E6A14"/>
    <w:rsid w:val="003E6DD8"/>
    <w:rsid w:val="003F1372"/>
    <w:rsid w:val="003F26F3"/>
    <w:rsid w:val="00401F1E"/>
    <w:rsid w:val="0040426C"/>
    <w:rsid w:val="004169F8"/>
    <w:rsid w:val="00420E80"/>
    <w:rsid w:val="00422F1F"/>
    <w:rsid w:val="00426896"/>
    <w:rsid w:val="00426E7B"/>
    <w:rsid w:val="004317A2"/>
    <w:rsid w:val="00442E01"/>
    <w:rsid w:val="00444297"/>
    <w:rsid w:val="00444FF0"/>
    <w:rsid w:val="00445F35"/>
    <w:rsid w:val="00446010"/>
    <w:rsid w:val="00461923"/>
    <w:rsid w:val="00462BD9"/>
    <w:rsid w:val="00473DBC"/>
    <w:rsid w:val="00486F71"/>
    <w:rsid w:val="004978BA"/>
    <w:rsid w:val="004A5084"/>
    <w:rsid w:val="004B0D31"/>
    <w:rsid w:val="004B3883"/>
    <w:rsid w:val="004B62EB"/>
    <w:rsid w:val="004C0B5E"/>
    <w:rsid w:val="004C2E8F"/>
    <w:rsid w:val="004C7707"/>
    <w:rsid w:val="004D71FB"/>
    <w:rsid w:val="004E3849"/>
    <w:rsid w:val="004F3205"/>
    <w:rsid w:val="004F6659"/>
    <w:rsid w:val="004F7258"/>
    <w:rsid w:val="00507B71"/>
    <w:rsid w:val="00507D16"/>
    <w:rsid w:val="0051713F"/>
    <w:rsid w:val="00523652"/>
    <w:rsid w:val="0052765F"/>
    <w:rsid w:val="005417C7"/>
    <w:rsid w:val="00543619"/>
    <w:rsid w:val="00550C89"/>
    <w:rsid w:val="00560AC3"/>
    <w:rsid w:val="005620DE"/>
    <w:rsid w:val="005622B6"/>
    <w:rsid w:val="00563EE2"/>
    <w:rsid w:val="00563F45"/>
    <w:rsid w:val="00566F7B"/>
    <w:rsid w:val="00571830"/>
    <w:rsid w:val="00572243"/>
    <w:rsid w:val="005732BA"/>
    <w:rsid w:val="005748DE"/>
    <w:rsid w:val="00580D7A"/>
    <w:rsid w:val="005813C5"/>
    <w:rsid w:val="00583468"/>
    <w:rsid w:val="005860F5"/>
    <w:rsid w:val="00590B63"/>
    <w:rsid w:val="00593176"/>
    <w:rsid w:val="00595CAA"/>
    <w:rsid w:val="00595E9D"/>
    <w:rsid w:val="005A5563"/>
    <w:rsid w:val="005B44CE"/>
    <w:rsid w:val="005B7B84"/>
    <w:rsid w:val="005C0CFE"/>
    <w:rsid w:val="005D4990"/>
    <w:rsid w:val="005D5393"/>
    <w:rsid w:val="005D6ACA"/>
    <w:rsid w:val="005E01A2"/>
    <w:rsid w:val="005E23ED"/>
    <w:rsid w:val="00602D3E"/>
    <w:rsid w:val="006053D0"/>
    <w:rsid w:val="0061127D"/>
    <w:rsid w:val="00612E05"/>
    <w:rsid w:val="00615D25"/>
    <w:rsid w:val="00616BF1"/>
    <w:rsid w:val="00620D36"/>
    <w:rsid w:val="0062225B"/>
    <w:rsid w:val="006327AD"/>
    <w:rsid w:val="006377BD"/>
    <w:rsid w:val="00637C88"/>
    <w:rsid w:val="00643FD9"/>
    <w:rsid w:val="006464E7"/>
    <w:rsid w:val="006466C8"/>
    <w:rsid w:val="00657620"/>
    <w:rsid w:val="006607B1"/>
    <w:rsid w:val="00662019"/>
    <w:rsid w:val="00676EDF"/>
    <w:rsid w:val="00677B01"/>
    <w:rsid w:val="00683FD8"/>
    <w:rsid w:val="00691A77"/>
    <w:rsid w:val="006948BA"/>
    <w:rsid w:val="006A0B1E"/>
    <w:rsid w:val="006B1A73"/>
    <w:rsid w:val="006B2FF5"/>
    <w:rsid w:val="006B3DBD"/>
    <w:rsid w:val="006B3FBF"/>
    <w:rsid w:val="006C6195"/>
    <w:rsid w:val="006D0642"/>
    <w:rsid w:val="006D733A"/>
    <w:rsid w:val="006F2B66"/>
    <w:rsid w:val="006F37EC"/>
    <w:rsid w:val="006F3A2B"/>
    <w:rsid w:val="006F6DAE"/>
    <w:rsid w:val="006F7B5C"/>
    <w:rsid w:val="00704061"/>
    <w:rsid w:val="007041FF"/>
    <w:rsid w:val="007055DE"/>
    <w:rsid w:val="00705A46"/>
    <w:rsid w:val="0071030C"/>
    <w:rsid w:val="00710CF1"/>
    <w:rsid w:val="007152C6"/>
    <w:rsid w:val="0071621A"/>
    <w:rsid w:val="007377A5"/>
    <w:rsid w:val="007413D0"/>
    <w:rsid w:val="007458EB"/>
    <w:rsid w:val="00757A04"/>
    <w:rsid w:val="0076280C"/>
    <w:rsid w:val="00762CDA"/>
    <w:rsid w:val="00765AD0"/>
    <w:rsid w:val="00772EE0"/>
    <w:rsid w:val="007840A1"/>
    <w:rsid w:val="00787205"/>
    <w:rsid w:val="007A5B6F"/>
    <w:rsid w:val="007A5C2F"/>
    <w:rsid w:val="007A60E4"/>
    <w:rsid w:val="007B7473"/>
    <w:rsid w:val="007B76AD"/>
    <w:rsid w:val="007B7AF5"/>
    <w:rsid w:val="007C3A79"/>
    <w:rsid w:val="007D04F3"/>
    <w:rsid w:val="007D5E63"/>
    <w:rsid w:val="007D602E"/>
    <w:rsid w:val="007E39FD"/>
    <w:rsid w:val="007E5B33"/>
    <w:rsid w:val="007E6AEF"/>
    <w:rsid w:val="007F3CB9"/>
    <w:rsid w:val="007F6B1C"/>
    <w:rsid w:val="0080174C"/>
    <w:rsid w:val="00812AC4"/>
    <w:rsid w:val="00814C4F"/>
    <w:rsid w:val="00815D14"/>
    <w:rsid w:val="00815DDE"/>
    <w:rsid w:val="00823AE9"/>
    <w:rsid w:val="00831AE5"/>
    <w:rsid w:val="008322A5"/>
    <w:rsid w:val="008358E4"/>
    <w:rsid w:val="00843966"/>
    <w:rsid w:val="00846268"/>
    <w:rsid w:val="00847CC7"/>
    <w:rsid w:val="008514E3"/>
    <w:rsid w:val="008715AE"/>
    <w:rsid w:val="00871CF4"/>
    <w:rsid w:val="00892FBD"/>
    <w:rsid w:val="008B0352"/>
    <w:rsid w:val="008B2C2C"/>
    <w:rsid w:val="008B6BFF"/>
    <w:rsid w:val="008C3877"/>
    <w:rsid w:val="008C6359"/>
    <w:rsid w:val="008D2103"/>
    <w:rsid w:val="008D3F85"/>
    <w:rsid w:val="008E2ACA"/>
    <w:rsid w:val="008E4334"/>
    <w:rsid w:val="00904414"/>
    <w:rsid w:val="00907BFA"/>
    <w:rsid w:val="0091107F"/>
    <w:rsid w:val="0091391A"/>
    <w:rsid w:val="00923731"/>
    <w:rsid w:val="009265BE"/>
    <w:rsid w:val="00936E6E"/>
    <w:rsid w:val="00937114"/>
    <w:rsid w:val="00937514"/>
    <w:rsid w:val="00937628"/>
    <w:rsid w:val="0094529A"/>
    <w:rsid w:val="0094660A"/>
    <w:rsid w:val="0094773A"/>
    <w:rsid w:val="00953DD7"/>
    <w:rsid w:val="00956EF5"/>
    <w:rsid w:val="00957374"/>
    <w:rsid w:val="009574F6"/>
    <w:rsid w:val="0096144B"/>
    <w:rsid w:val="009639D8"/>
    <w:rsid w:val="0097507F"/>
    <w:rsid w:val="0097665D"/>
    <w:rsid w:val="0098691C"/>
    <w:rsid w:val="009901C2"/>
    <w:rsid w:val="009908A3"/>
    <w:rsid w:val="00991077"/>
    <w:rsid w:val="009A19CB"/>
    <w:rsid w:val="009A3EFB"/>
    <w:rsid w:val="009A4182"/>
    <w:rsid w:val="009A5BD1"/>
    <w:rsid w:val="009D0A3D"/>
    <w:rsid w:val="009D2880"/>
    <w:rsid w:val="009D29E3"/>
    <w:rsid w:val="009D367C"/>
    <w:rsid w:val="009E65B6"/>
    <w:rsid w:val="009E7C16"/>
    <w:rsid w:val="009F3D53"/>
    <w:rsid w:val="00A009E1"/>
    <w:rsid w:val="00A026BD"/>
    <w:rsid w:val="00A07702"/>
    <w:rsid w:val="00A1290A"/>
    <w:rsid w:val="00A1478D"/>
    <w:rsid w:val="00A169B4"/>
    <w:rsid w:val="00A17AD2"/>
    <w:rsid w:val="00A21F1B"/>
    <w:rsid w:val="00A237E3"/>
    <w:rsid w:val="00A26506"/>
    <w:rsid w:val="00A34A1C"/>
    <w:rsid w:val="00A445F8"/>
    <w:rsid w:val="00A4712B"/>
    <w:rsid w:val="00A50246"/>
    <w:rsid w:val="00A571C5"/>
    <w:rsid w:val="00A62F02"/>
    <w:rsid w:val="00A646FB"/>
    <w:rsid w:val="00A656FA"/>
    <w:rsid w:val="00A72865"/>
    <w:rsid w:val="00A757F3"/>
    <w:rsid w:val="00A76B65"/>
    <w:rsid w:val="00A868B1"/>
    <w:rsid w:val="00A871C6"/>
    <w:rsid w:val="00AA3D32"/>
    <w:rsid w:val="00AA7D60"/>
    <w:rsid w:val="00AB1A50"/>
    <w:rsid w:val="00AB320B"/>
    <w:rsid w:val="00AC1640"/>
    <w:rsid w:val="00AC2E25"/>
    <w:rsid w:val="00AC4285"/>
    <w:rsid w:val="00AD279C"/>
    <w:rsid w:val="00AD30DC"/>
    <w:rsid w:val="00AD55FB"/>
    <w:rsid w:val="00AD5940"/>
    <w:rsid w:val="00AF0E81"/>
    <w:rsid w:val="00AF6B95"/>
    <w:rsid w:val="00B03B29"/>
    <w:rsid w:val="00B064DC"/>
    <w:rsid w:val="00B11E4F"/>
    <w:rsid w:val="00B169C9"/>
    <w:rsid w:val="00B21459"/>
    <w:rsid w:val="00B255F0"/>
    <w:rsid w:val="00B258D4"/>
    <w:rsid w:val="00B26D38"/>
    <w:rsid w:val="00B30D59"/>
    <w:rsid w:val="00B446E8"/>
    <w:rsid w:val="00B453D2"/>
    <w:rsid w:val="00B4572E"/>
    <w:rsid w:val="00B51D76"/>
    <w:rsid w:val="00B61590"/>
    <w:rsid w:val="00B61767"/>
    <w:rsid w:val="00B65C61"/>
    <w:rsid w:val="00B67D4B"/>
    <w:rsid w:val="00B67D7B"/>
    <w:rsid w:val="00B74379"/>
    <w:rsid w:val="00B81523"/>
    <w:rsid w:val="00B81EE5"/>
    <w:rsid w:val="00B93D9D"/>
    <w:rsid w:val="00B956FD"/>
    <w:rsid w:val="00B97607"/>
    <w:rsid w:val="00BA608B"/>
    <w:rsid w:val="00BA7F76"/>
    <w:rsid w:val="00BB15A1"/>
    <w:rsid w:val="00BB3F4E"/>
    <w:rsid w:val="00BB5067"/>
    <w:rsid w:val="00BC0EF9"/>
    <w:rsid w:val="00BC3516"/>
    <w:rsid w:val="00BD28E5"/>
    <w:rsid w:val="00BD3022"/>
    <w:rsid w:val="00BD7B89"/>
    <w:rsid w:val="00BE2284"/>
    <w:rsid w:val="00BF5A1F"/>
    <w:rsid w:val="00BF5EF7"/>
    <w:rsid w:val="00BF7915"/>
    <w:rsid w:val="00C205E3"/>
    <w:rsid w:val="00C241BD"/>
    <w:rsid w:val="00C275E4"/>
    <w:rsid w:val="00C407CC"/>
    <w:rsid w:val="00C44AE9"/>
    <w:rsid w:val="00C47D8B"/>
    <w:rsid w:val="00C50BE5"/>
    <w:rsid w:val="00C54847"/>
    <w:rsid w:val="00C5799C"/>
    <w:rsid w:val="00C745B0"/>
    <w:rsid w:val="00C755B2"/>
    <w:rsid w:val="00C85912"/>
    <w:rsid w:val="00C913D0"/>
    <w:rsid w:val="00CB2E7A"/>
    <w:rsid w:val="00CB32B7"/>
    <w:rsid w:val="00CB33DB"/>
    <w:rsid w:val="00CC3550"/>
    <w:rsid w:val="00CC56CC"/>
    <w:rsid w:val="00CC63AD"/>
    <w:rsid w:val="00CD20E0"/>
    <w:rsid w:val="00CD35DC"/>
    <w:rsid w:val="00CE2146"/>
    <w:rsid w:val="00CE5BC1"/>
    <w:rsid w:val="00CE5CDC"/>
    <w:rsid w:val="00CF08BC"/>
    <w:rsid w:val="00CF4615"/>
    <w:rsid w:val="00D039C7"/>
    <w:rsid w:val="00D10DCA"/>
    <w:rsid w:val="00D17D32"/>
    <w:rsid w:val="00D26338"/>
    <w:rsid w:val="00D27E81"/>
    <w:rsid w:val="00D31BE6"/>
    <w:rsid w:val="00D3289F"/>
    <w:rsid w:val="00D350CD"/>
    <w:rsid w:val="00D51D50"/>
    <w:rsid w:val="00D53563"/>
    <w:rsid w:val="00D607E0"/>
    <w:rsid w:val="00D60C08"/>
    <w:rsid w:val="00D61CB4"/>
    <w:rsid w:val="00D64B57"/>
    <w:rsid w:val="00D64E7B"/>
    <w:rsid w:val="00D71DA5"/>
    <w:rsid w:val="00D72D82"/>
    <w:rsid w:val="00D814FF"/>
    <w:rsid w:val="00D911C7"/>
    <w:rsid w:val="00D97ED4"/>
    <w:rsid w:val="00DA4C5C"/>
    <w:rsid w:val="00DA7185"/>
    <w:rsid w:val="00DB024B"/>
    <w:rsid w:val="00DB3167"/>
    <w:rsid w:val="00DB4437"/>
    <w:rsid w:val="00DC2A1E"/>
    <w:rsid w:val="00DC2FA5"/>
    <w:rsid w:val="00DD153F"/>
    <w:rsid w:val="00DD76E5"/>
    <w:rsid w:val="00DD7B50"/>
    <w:rsid w:val="00DE48B5"/>
    <w:rsid w:val="00DF00E3"/>
    <w:rsid w:val="00DF0DE3"/>
    <w:rsid w:val="00E00277"/>
    <w:rsid w:val="00E06E60"/>
    <w:rsid w:val="00E10858"/>
    <w:rsid w:val="00E12743"/>
    <w:rsid w:val="00E12F2C"/>
    <w:rsid w:val="00E15611"/>
    <w:rsid w:val="00E43D27"/>
    <w:rsid w:val="00E46146"/>
    <w:rsid w:val="00E52DA9"/>
    <w:rsid w:val="00E54C04"/>
    <w:rsid w:val="00E67FE1"/>
    <w:rsid w:val="00E76007"/>
    <w:rsid w:val="00E81493"/>
    <w:rsid w:val="00E82FB7"/>
    <w:rsid w:val="00E97320"/>
    <w:rsid w:val="00EA3C2F"/>
    <w:rsid w:val="00EA7AE1"/>
    <w:rsid w:val="00EA7E0F"/>
    <w:rsid w:val="00EB2985"/>
    <w:rsid w:val="00EC4CF9"/>
    <w:rsid w:val="00ED0CDA"/>
    <w:rsid w:val="00ED1393"/>
    <w:rsid w:val="00ED7C26"/>
    <w:rsid w:val="00EE61B2"/>
    <w:rsid w:val="00F0033F"/>
    <w:rsid w:val="00F008DF"/>
    <w:rsid w:val="00F062EF"/>
    <w:rsid w:val="00F12CDE"/>
    <w:rsid w:val="00F2405B"/>
    <w:rsid w:val="00F305B6"/>
    <w:rsid w:val="00F33CCB"/>
    <w:rsid w:val="00F44233"/>
    <w:rsid w:val="00F4508C"/>
    <w:rsid w:val="00F5348C"/>
    <w:rsid w:val="00F55BB7"/>
    <w:rsid w:val="00F5682D"/>
    <w:rsid w:val="00F63601"/>
    <w:rsid w:val="00F6360E"/>
    <w:rsid w:val="00F6757C"/>
    <w:rsid w:val="00F7028D"/>
    <w:rsid w:val="00F719C2"/>
    <w:rsid w:val="00F80524"/>
    <w:rsid w:val="00F805B9"/>
    <w:rsid w:val="00F87BA4"/>
    <w:rsid w:val="00F9127F"/>
    <w:rsid w:val="00F9505F"/>
    <w:rsid w:val="00F95746"/>
    <w:rsid w:val="00FA4007"/>
    <w:rsid w:val="00FB0F59"/>
    <w:rsid w:val="00FB6387"/>
    <w:rsid w:val="00FC0A38"/>
    <w:rsid w:val="00FC7112"/>
    <w:rsid w:val="00FD340B"/>
    <w:rsid w:val="00FE2EC2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CDA81"/>
  <w15:chartTrackingRefBased/>
  <w15:docId w15:val="{E08E1504-D2A3-48AF-9309-0B717FFD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5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03E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5E6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D5E63"/>
    <w:rPr>
      <w:color w:val="0000FF"/>
      <w:u w:val="single"/>
    </w:rPr>
  </w:style>
  <w:style w:type="character" w:customStyle="1" w:styleId="mail-message-toolbar-subject-wrapper">
    <w:name w:val="mail-message-toolbar-subject-wrapper"/>
    <w:basedOn w:val="a0"/>
    <w:rsid w:val="007D5E63"/>
  </w:style>
  <w:style w:type="table" w:styleId="a6">
    <w:name w:val="Table Grid"/>
    <w:basedOn w:val="a1"/>
    <w:uiPriority w:val="59"/>
    <w:rsid w:val="00F4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5F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103E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7377A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C2FA5"/>
  </w:style>
  <w:style w:type="character" w:customStyle="1" w:styleId="10">
    <w:name w:val="Заголовок 1 Знак"/>
    <w:basedOn w:val="a0"/>
    <w:link w:val="1"/>
    <w:uiPriority w:val="9"/>
    <w:rsid w:val="001A5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93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6E6E"/>
  </w:style>
  <w:style w:type="paragraph" w:styleId="ac">
    <w:name w:val="footer"/>
    <w:basedOn w:val="a"/>
    <w:link w:val="ad"/>
    <w:uiPriority w:val="99"/>
    <w:unhideWhenUsed/>
    <w:rsid w:val="00D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14FF"/>
  </w:style>
  <w:style w:type="paragraph" w:styleId="ae">
    <w:name w:val="List Paragraph"/>
    <w:basedOn w:val="a"/>
    <w:link w:val="af"/>
    <w:uiPriority w:val="34"/>
    <w:qFormat/>
    <w:rsid w:val="00121E32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rsid w:val="00422F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375274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1">
    <w:name w:val="Основной текст с отступом Знак"/>
    <w:basedOn w:val="a0"/>
    <w:link w:val="af0"/>
    <w:semiHidden/>
    <w:rsid w:val="00375274"/>
    <w:rPr>
      <w:rFonts w:ascii="Century Gothic" w:eastAsia="Times New Roman" w:hAnsi="Century Gothic" w:cs="Times New Roman"/>
      <w:lang w:val="en-US"/>
    </w:rPr>
  </w:style>
  <w:style w:type="paragraph" w:customStyle="1" w:styleId="ConsPlusTitle">
    <w:name w:val="ConsPlusTitle"/>
    <w:rsid w:val="00375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Абзац списка Знак"/>
    <w:link w:val="ae"/>
    <w:uiPriority w:val="34"/>
    <w:qFormat/>
    <w:locked/>
    <w:rsid w:val="001E2CB3"/>
    <w:rPr>
      <w:rFonts w:eastAsiaTheme="minorEastAsia"/>
      <w:lang w:eastAsia="ru-RU"/>
    </w:rPr>
  </w:style>
  <w:style w:type="paragraph" w:customStyle="1" w:styleId="Default">
    <w:name w:val="Default"/>
    <w:rsid w:val="00765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mchjnlj">
    <w:name w:val="rmchjnlj"/>
    <w:basedOn w:val="a"/>
    <w:rsid w:val="00CF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95E9D"/>
  </w:style>
  <w:style w:type="paragraph" w:styleId="af2">
    <w:name w:val="Normal (Web)"/>
    <w:basedOn w:val="a"/>
    <w:uiPriority w:val="99"/>
    <w:semiHidden/>
    <w:unhideWhenUsed/>
    <w:rsid w:val="00A7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C16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7B7AF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62F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Strong"/>
    <w:uiPriority w:val="22"/>
    <w:qFormat/>
    <w:rsid w:val="008358E4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F7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510206_648" TargetMode="External"/><Relationship Id="rId13" Type="http://schemas.openxmlformats.org/officeDocument/2006/relationships/hyperlink" Target="https://shkolapodpruginatroicza-r86.gosweb.gosuslugi.ru/roditelyam-i-uchenikam/novosti/" TargetMode="External"/><Relationship Id="rId18" Type="http://schemas.openxmlformats.org/officeDocument/2006/relationships/hyperlink" Target="https://shkolabobrovskij-r86.gosweb.gosuslugi.ru/roditelyam-i-uchenikam/novosti/novosti-193_214.html" TargetMode="External"/><Relationship Id="rId26" Type="http://schemas.openxmlformats.org/officeDocument/2006/relationships/hyperlink" Target="https://vk.com/public188348290?w=wall-188348290_59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bobrovskij-r86.gosweb.gosuslugi.ru/roditelyam-i-uchenikam/novosti/novosti-193_214.html" TargetMode="External"/><Relationship Id="rId34" Type="http://schemas.openxmlformats.org/officeDocument/2006/relationships/header" Target="header1.xml"/><Relationship Id="rId7" Type="http://schemas.openxmlformats.org/officeDocument/2006/relationships/hyperlink" Target="https://shkolachuxarevanyalinskoe-r86.gosweb.gosuslugi.ru/roditelyam-i-uchenikam/novosti/novosti-193_73.html" TargetMode="External"/><Relationship Id="rId12" Type="http://schemas.openxmlformats.org/officeDocument/2006/relationships/hyperlink" Target="https://vk.com/public188348290?w=wall-188348290_5997" TargetMode="External"/><Relationship Id="rId17" Type="http://schemas.openxmlformats.org/officeDocument/2006/relationships/hyperlink" Target="https://shkolachuxarevanyalinskoe-r86.gosweb.gosuslugi.ru/roditelyam-i-uchenikam/novosti/novosti-193_73.html" TargetMode="External"/><Relationship Id="rId25" Type="http://schemas.openxmlformats.org/officeDocument/2006/relationships/hyperlink" Target="https://shkolayarki-r86.gosweb.gosuslugi.ru/glavnoe/ogeege/" TargetMode="External"/><Relationship Id="rId33" Type="http://schemas.openxmlformats.org/officeDocument/2006/relationships/hyperlink" Target="https://shkolapodpruginatroicza-r86.gosweb.gosuslugi.ru/roditelyam-i-uchenikam/novos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chuxarevanyalinskoe-r86.gosweb.gosuslugi.ru/roditelyam-i-uchenikam/novosti/novosti-193_73.html" TargetMode="External"/><Relationship Id="rId20" Type="http://schemas.openxmlformats.org/officeDocument/2006/relationships/hyperlink" Target="https://shkolachuxarevanyalinskoe-r86.gosweb.gosuslugi.ru/roditelyam-i-uchenikam/novosti/novosti-193_73.html" TargetMode="External"/><Relationship Id="rId29" Type="http://schemas.openxmlformats.org/officeDocument/2006/relationships/hyperlink" Target="https://vk.com/public188348290?w=wall-188348290_57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vk.com/wall-216841951_1025" TargetMode="External"/><Relationship Id="rId24" Type="http://schemas.openxmlformats.org/officeDocument/2006/relationships/hyperlink" Target="https://shkolabobrovskij-r86.gosweb.gosuslugi.ru/roditelyam-i-uchenikam/novosti/novosti-193_214.html" TargetMode="External"/><Relationship Id="rId32" Type="http://schemas.openxmlformats.org/officeDocument/2006/relationships/hyperlink" Target="https://shkolapodpruginatroicza-r86.gosweb.gosuslugi.ru/roditelyam-i-uchenikam/novos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kolabobrovskij-r86.gosweb.gosuslugi.ru/roditelyam-i-uchenikam/novosti/novosti-193_214.html" TargetMode="External"/><Relationship Id="rId23" Type="http://schemas.openxmlformats.org/officeDocument/2006/relationships/hyperlink" Target="https://shkolachuxarevanyalinskoe-r86.gosweb.gosuslugi.ru/roditelyam-i-uchenikam/novosti/novosti-193_73.html" TargetMode="External"/><Relationship Id="rId28" Type="http://schemas.openxmlformats.org/officeDocument/2006/relationships/hyperlink" Target="https://shkolakrasnoleninskij-r86.gosweb.gosuslugi.ru/roditelyam-i-uchenikam/novosti/novosti-193_138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hkolasogom-r86.gosweb.gosuslugi.ru/roditelyam-i-uchenikam/novosti/novosti-193_57.html" TargetMode="External"/><Relationship Id="rId19" Type="http://schemas.openxmlformats.org/officeDocument/2006/relationships/hyperlink" Target="https://shkolabobrovskij-r86.gosweb.gosuslugi.ru/roditelyam-i-uchenikam/novosti/novosti-193_214.html" TargetMode="External"/><Relationship Id="rId31" Type="http://schemas.openxmlformats.org/officeDocument/2006/relationships/hyperlink" Target="https://shkolaaxmetshinakirpichnyj-r86.gosweb.gosuslugi.ru/roditelyam-i-uchenikam/ekzame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.hmrn.ru/lp/organupravleniya/gia/" TargetMode="External"/><Relationship Id="rId14" Type="http://schemas.openxmlformats.org/officeDocument/2006/relationships/hyperlink" Target="https://shkolayarki-r86.gosweb.gosuslugi.ru/glavnoe/ogeege/" TargetMode="External"/><Relationship Id="rId22" Type="http://schemas.openxmlformats.org/officeDocument/2006/relationships/hyperlink" Target="https://shkolachuxarevanyalinskoe-r86.gosweb.gosuslugi.ru/roditelyam-i-uchenikam/novosti/novosti-193_73.html" TargetMode="External"/><Relationship Id="rId27" Type="http://schemas.openxmlformats.org/officeDocument/2006/relationships/hyperlink" Target="https://vk.com/public209925129?w=wall-209925129_1026" TargetMode="External"/><Relationship Id="rId30" Type="http://schemas.openxmlformats.org/officeDocument/2006/relationships/hyperlink" Target="https://shkolakrasnoleninskij-r86.gosweb.gosuslugi.ru/roditelyam-i-uchenikam/novosti/novosti-193_138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ВР</dc:creator>
  <cp:keywords/>
  <dc:description/>
  <cp:lastModifiedBy>Чанышева Т.В.</cp:lastModifiedBy>
  <cp:revision>33</cp:revision>
  <cp:lastPrinted>2022-07-03T10:36:00Z</cp:lastPrinted>
  <dcterms:created xsi:type="dcterms:W3CDTF">2024-05-20T18:36:00Z</dcterms:created>
  <dcterms:modified xsi:type="dcterms:W3CDTF">2024-05-26T17:12:00Z</dcterms:modified>
</cp:coreProperties>
</file>