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74EF" w14:textId="77777777" w:rsidR="00710ED6" w:rsidRDefault="00710ED6" w:rsidP="00710ED6">
      <w:pPr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Образцы формы документов: </w:t>
      </w:r>
    </w:p>
    <w:p w14:paraId="32A5C838" w14:textId="77777777" w:rsidR="00710ED6" w:rsidRDefault="00710ED6" w:rsidP="00710ED6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CFEEC8E" w14:textId="77777777" w:rsidR="00710ED6" w:rsidRDefault="00710ED6" w:rsidP="00710ED6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Председателю комитета по образованию </w:t>
      </w:r>
    </w:p>
    <w:p w14:paraId="7AC5BFC0" w14:textId="77777777" w:rsidR="00710ED6" w:rsidRDefault="00710ED6" w:rsidP="00710ED6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администрации Ханты-Мансийского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(Ф.И.О (при наличии). председателя)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(Ф.И.О (при наличии). родителя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(законного представителя) полностью)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( место прописки)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(контактный телефон)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(адрес электронной почты)</w:t>
      </w:r>
    </w:p>
    <w:p w14:paraId="0F5A237C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01013E8" w14:textId="77777777" w:rsidR="00710ED6" w:rsidRDefault="00710ED6" w:rsidP="00710ED6">
      <w:pPr>
        <w:numPr>
          <w:ilvl w:val="0"/>
          <w:numId w:val="2"/>
        </w:numPr>
        <w:suppressAutoHyphens w:val="0"/>
        <w:autoSpaceDN w:val="0"/>
        <w:adjustRightInd w:val="0"/>
        <w:spacing w:before="108"/>
        <w:ind w:left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Заявление</w:t>
      </w:r>
    </w:p>
    <w:p w14:paraId="53D8662D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D49D59" w14:textId="77777777" w:rsidR="00710ED6" w:rsidRDefault="00710ED6" w:rsidP="00710ED6">
      <w:pPr>
        <w:widowControl/>
        <w:suppressAutoHyphens w:val="0"/>
        <w:autoSpaceDE/>
        <w:autoSpaceDN w:val="0"/>
        <w:ind w:right="-1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Прошу рассмотреть документы на участие моего несовершеннолетнего ребенка _____________________________________________________________,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Ф.И.О. (при наличии)                      </w:t>
      </w:r>
    </w:p>
    <w:p w14:paraId="0AA52060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конкурсном отборе на предоставление экскурсионной (туристической) путевки.</w:t>
      </w:r>
    </w:p>
    <w:p w14:paraId="7BD7A976" w14:textId="77777777" w:rsidR="00710ED6" w:rsidRDefault="00710ED6" w:rsidP="00710ED6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B8D029D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BAA067F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Прилагаю следующие документы:</w:t>
      </w:r>
    </w:p>
    <w:p w14:paraId="14C7F83A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_____________________________________________________________</w:t>
      </w:r>
    </w:p>
    <w:p w14:paraId="568A847D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_____________________________________________________________</w:t>
      </w:r>
    </w:p>
    <w:p w14:paraId="1B098AD3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3.______________________________________________________________</w:t>
      </w:r>
    </w:p>
    <w:p w14:paraId="581F8B34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4.______________________________________________________________</w:t>
      </w:r>
    </w:p>
    <w:p w14:paraId="4D2C3FD4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5997E1C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________________20____г.                        ____________/_____________________</w:t>
      </w:r>
    </w:p>
    <w:p w14:paraId="5C87C6B2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 (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(расшифровка подписи)</w:t>
      </w:r>
    </w:p>
    <w:p w14:paraId="5FDE824A" w14:textId="77777777" w:rsidR="00710ED6" w:rsidRDefault="00710ED6" w:rsidP="00710ED6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  <w:sectPr w:rsidR="00710ED6" w:rsidSect="00C31E66">
          <w:pgSz w:w="11906" w:h="16838"/>
          <w:pgMar w:top="567" w:right="1276" w:bottom="1134" w:left="1559" w:header="709" w:footer="709" w:gutter="0"/>
          <w:cols w:space="720"/>
        </w:sectPr>
      </w:pPr>
    </w:p>
    <w:p w14:paraId="763932BC" w14:textId="77777777" w:rsidR="00710ED6" w:rsidRDefault="00710ED6" w:rsidP="00710ED6">
      <w:pPr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0B5C5F0B" w14:textId="77777777" w:rsidR="00710ED6" w:rsidRDefault="00710ED6" w:rsidP="00710ED6">
      <w:pPr>
        <w:widowControl/>
        <w:suppressAutoHyphens w:val="0"/>
        <w:autoSpaceDE/>
        <w:autoSpaceDN w:val="0"/>
        <w:ind w:right="-7"/>
        <w:jc w:val="center"/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  <w:t xml:space="preserve">Согласие родителя </w:t>
      </w:r>
      <w:r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  <w:br/>
        <w:t xml:space="preserve">(законного представителя) ребенка </w:t>
      </w:r>
    </w:p>
    <w:p w14:paraId="71B6EF80" w14:textId="77777777" w:rsidR="00710ED6" w:rsidRDefault="00710ED6" w:rsidP="00710ED6">
      <w:pPr>
        <w:widowControl/>
        <w:suppressAutoHyphens w:val="0"/>
        <w:autoSpaceDE/>
        <w:autoSpaceDN w:val="0"/>
        <w:ind w:right="-7"/>
        <w:jc w:val="center"/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  <w:t>на обработку персональных данных</w:t>
      </w:r>
    </w:p>
    <w:p w14:paraId="120EFEC9" w14:textId="77777777" w:rsidR="00710ED6" w:rsidRDefault="00710ED6" w:rsidP="00710ED6">
      <w:pPr>
        <w:widowControl/>
        <w:suppressAutoHyphens w:val="0"/>
        <w:autoSpaceDE/>
        <w:autoSpaceDN w:val="0"/>
        <w:ind w:right="-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4510D1B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Я, _____________________________________________________________________,</w:t>
      </w:r>
    </w:p>
    <w:p w14:paraId="1470A578" w14:textId="77777777" w:rsidR="00710ED6" w:rsidRDefault="00710ED6" w:rsidP="00710ED6">
      <w:pPr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         (Ф.И.О (при наличии) родителя (законного представителя) ребенка полностью) проживающий по адресу: _____________________________________________________________________</w:t>
      </w:r>
    </w:p>
    <w:p w14:paraId="4088AC35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____________________________________________________________________,</w:t>
      </w:r>
    </w:p>
    <w:p w14:paraId="56434F42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паспорт: серия ________ номер____________,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выдан:_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14:paraId="6F44874B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_____________________________________________________________________,</w:t>
      </w:r>
    </w:p>
    <w:p w14:paraId="33072CCD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(кем и когда выдан)</w:t>
      </w:r>
    </w:p>
    <w:p w14:paraId="354E8552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являясь родителем (законным представителем) </w:t>
      </w:r>
    </w:p>
    <w:p w14:paraId="205D7441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_____________________________________________________________________,</w:t>
      </w:r>
    </w:p>
    <w:p w14:paraId="3C41B6CF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(Ф.И.О (при наличии). ребенка полностью)</w:t>
      </w:r>
    </w:p>
    <w:p w14:paraId="400EEAD5" w14:textId="77777777" w:rsidR="00710ED6" w:rsidRDefault="00710ED6" w:rsidP="00710ED6">
      <w:pPr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основании_________________________________________________________,</w:t>
      </w:r>
    </w:p>
    <w:p w14:paraId="1753B9BC" w14:textId="77777777" w:rsidR="00710ED6" w:rsidRDefault="00710ED6" w:rsidP="00710ED6">
      <w:pPr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                  (реквизиты документа, подтверждающего полномочия представителя) проживающего по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_____________________________________________,</w:t>
      </w:r>
    </w:p>
    <w:p w14:paraId="0209184C" w14:textId="77777777" w:rsidR="00710ED6" w:rsidRDefault="00710ED6" w:rsidP="00710ED6">
      <w:pPr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свидетельство о рождении (паспорт): серия ____________номер______________,</w:t>
      </w:r>
    </w:p>
    <w:p w14:paraId="31F5DB86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выдан:_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_____________________________________________________________,</w:t>
      </w:r>
    </w:p>
    <w:p w14:paraId="3FF37B33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(кем и когда выдан)</w:t>
      </w:r>
    </w:p>
    <w:p w14:paraId="7ACA23FF" w14:textId="77777777" w:rsidR="00710ED6" w:rsidRDefault="00710ED6" w:rsidP="00710ED6">
      <w:pPr>
        <w:widowControl/>
        <w:suppressAutoHyphens w:val="0"/>
        <w:autoSpaceDE/>
        <w:autoSpaceDN w:val="0"/>
        <w:ind w:right="-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настоящим даю комитету по образованию администрации Ханты-Мансийского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муниципальному автономному учреждению дополнительного образования Ханты-Мансийского района «Центр дополнительного образования» согласие на обработку персональных данных моих и моего ребенка в целях участия в конкурсном отборе и в случае внесения в реестр детей, проживающих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 Ханты-Мансийском районе,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предоставления экскурсионной (туристической)  </w:t>
      </w:r>
      <w:r>
        <w:rPr>
          <w:rFonts w:ascii="Times New Roman" w:hAnsi="Times New Roman" w:cs="Times New Roman"/>
          <w:sz w:val="26"/>
          <w:szCs w:val="26"/>
          <w:lang w:eastAsia="ru-RU"/>
        </w:rPr>
        <w:t>путевки.</w:t>
      </w:r>
    </w:p>
    <w:p w14:paraId="37D3F0FD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согласие предоставляется на осуществление действий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в отношении персональных данных моих и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</w:p>
    <w:p w14:paraId="58D0DD6B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Настоящим я даю согласие на обработку следующих персональных данных:</w:t>
      </w:r>
    </w:p>
    <w:p w14:paraId="5FCB44F6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 ребенка;</w:t>
      </w:r>
    </w:p>
    <w:p w14:paraId="14216B36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 свидетельства о рождении (паспорта) ребенка;</w:t>
      </w:r>
    </w:p>
    <w:p w14:paraId="611AA1ED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место регистрации ребенка;</w:t>
      </w:r>
    </w:p>
    <w:p w14:paraId="55C2DA7C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 родителя (законного представителя) ребенка;</w:t>
      </w:r>
    </w:p>
    <w:p w14:paraId="2F44BBA3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 паспорта родителя (законного представителя) ребенка;</w:t>
      </w:r>
    </w:p>
    <w:p w14:paraId="7ADF27F7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домашний адрес;</w:t>
      </w:r>
    </w:p>
    <w:p w14:paraId="5E0D2112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контактная информация родителя (законного представителя) ребенка.</w:t>
      </w:r>
    </w:p>
    <w:p w14:paraId="38BA9092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согласен(а),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6849137E" w14:textId="77777777" w:rsidR="00710ED6" w:rsidRDefault="00710ED6" w:rsidP="00710ED6">
      <w:pPr>
        <w:widowControl/>
        <w:suppressAutoHyphens w:val="0"/>
        <w:autoSpaceDE/>
        <w:autoSpaceDN w:val="0"/>
        <w:ind w:right="-1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Я согласен(а), что вышеперечисленные сведения переданы в комитет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по образованию администрации Ханты-Мансийского района, который предоставляет путевку. </w:t>
      </w:r>
    </w:p>
    <w:p w14:paraId="567DBC89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моих и моего ребенка действует с даты его подписания до даты достижения цели или отзыва заявления, если иное не предусмотрено законодательством Российской Федерации.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Я уведомлен(а) о своем праве отозвать настоящее согласие в любое время.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Отзыв производится по моему письменному заявлению в порядке, определенном законодательством Российской Федерации. Я подтверждаю,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давая настоящее согласие я действую свободно, по своей воле и в интересах ребенка, родителем (законным представителем) которого я являюсь.</w:t>
      </w:r>
    </w:p>
    <w:p w14:paraId="30B6C5F6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D5414F" w14:textId="77777777" w:rsidR="00710ED6" w:rsidRDefault="00710ED6" w:rsidP="00710ED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«______» ____________20____г.                   ______________/____________________</w:t>
      </w:r>
    </w:p>
    <w:p w14:paraId="063776D4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(подпись) (расшифровка подписи)</w:t>
      </w:r>
    </w:p>
    <w:p w14:paraId="18D651B3" w14:textId="77777777" w:rsid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108F9B8" w14:textId="77777777" w:rsidR="00710ED6" w:rsidRPr="00710ED6" w:rsidRDefault="00710ED6" w:rsidP="00710ED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06102CE" w14:textId="77777777" w:rsidR="00710ED6" w:rsidRDefault="00710ED6" w:rsidP="00710ED6">
      <w:pPr>
        <w:suppressAutoHyphens w:val="0"/>
        <w:autoSpaceDN w:val="0"/>
        <w:adjustRightInd w:val="0"/>
        <w:ind w:right="-43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B54F29" w14:textId="77777777" w:rsidR="00710ED6" w:rsidRDefault="00710ED6" w:rsidP="00C31E66">
      <w:pPr>
        <w:widowControl/>
        <w:suppressAutoHyphens w:val="0"/>
        <w:autoSpaceDE/>
        <w:autoSpaceDN w:val="0"/>
        <w:ind w:right="-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AAAA5D2" w14:textId="77777777" w:rsidR="00710ED6" w:rsidRDefault="00710ED6" w:rsidP="00710ED6">
      <w:pPr>
        <w:ind w:left="-567"/>
        <w:rPr>
          <w:rFonts w:ascii="Times New Roman" w:hAnsi="Times New Roman" w:cs="Times New Roman"/>
        </w:rPr>
      </w:pPr>
    </w:p>
    <w:p w14:paraId="5FA84DEB" w14:textId="77777777" w:rsidR="00710ED6" w:rsidRDefault="00710ED6" w:rsidP="00710ED6">
      <w:pPr>
        <w:ind w:left="-567"/>
        <w:rPr>
          <w:rFonts w:ascii="Times New Roman" w:hAnsi="Times New Roman" w:cs="Times New Roman"/>
        </w:rPr>
      </w:pPr>
    </w:p>
    <w:p w14:paraId="56C20809" w14:textId="77777777" w:rsidR="00710ED6" w:rsidRDefault="00710ED6" w:rsidP="00710ED6">
      <w:pPr>
        <w:suppressAutoHyphens w:val="0"/>
        <w:autoSpaceDN w:val="0"/>
        <w:adjustRightInd w:val="0"/>
        <w:ind w:right="-143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CBB2F09" w14:textId="77777777" w:rsidR="00710ED6" w:rsidRDefault="00710ED6" w:rsidP="00710ED6">
      <w:pPr>
        <w:suppressAutoHyphens w:val="0"/>
        <w:autoSpaceDN w:val="0"/>
        <w:adjustRightInd w:val="0"/>
        <w:ind w:right="28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087071" w14:textId="77777777" w:rsidR="00710ED6" w:rsidRDefault="00710ED6" w:rsidP="00710ED6">
      <w:pPr>
        <w:suppressAutoHyphens w:val="0"/>
        <w:autoSpaceDN w:val="0"/>
        <w:adjustRightInd w:val="0"/>
        <w:ind w:right="28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E88C7" w14:textId="77777777" w:rsidR="00710ED6" w:rsidRDefault="00710ED6" w:rsidP="00710ED6">
      <w:pPr>
        <w:suppressAutoHyphens w:val="0"/>
        <w:autoSpaceDN w:val="0"/>
        <w:adjustRightInd w:val="0"/>
        <w:ind w:right="28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61F915" w14:textId="77777777" w:rsidR="00710ED6" w:rsidRDefault="00710ED6" w:rsidP="00710ED6">
      <w:pPr>
        <w:suppressAutoHyphens w:val="0"/>
        <w:autoSpaceDN w:val="0"/>
        <w:adjustRightInd w:val="0"/>
        <w:ind w:right="28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9D7CB6" w14:textId="77777777" w:rsidR="00710ED6" w:rsidRDefault="00710ED6" w:rsidP="00710ED6">
      <w:pPr>
        <w:suppressAutoHyphens w:val="0"/>
        <w:autoSpaceDN w:val="0"/>
        <w:adjustRightInd w:val="0"/>
        <w:ind w:right="28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C6230A" w14:textId="77777777" w:rsidR="00710ED6" w:rsidRDefault="00710ED6" w:rsidP="00710ED6">
      <w:pPr>
        <w:suppressAutoHyphens w:val="0"/>
        <w:autoSpaceDN w:val="0"/>
        <w:adjustRightInd w:val="0"/>
        <w:ind w:right="28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3B1711" w14:textId="77777777" w:rsidR="00710ED6" w:rsidRPr="00710ED6" w:rsidRDefault="00710ED6" w:rsidP="00710ED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0B840" w14:textId="77777777" w:rsidR="00710ED6" w:rsidRPr="00710ED6" w:rsidRDefault="00710ED6" w:rsidP="00710E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FD93741" w14:textId="77777777" w:rsidR="00710ED6" w:rsidRDefault="00710ED6" w:rsidP="00710ED6">
      <w:pPr>
        <w:jc w:val="both"/>
      </w:pPr>
    </w:p>
    <w:sectPr w:rsidR="0071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 w15:restartNumberingAfterBreak="0">
    <w:nsid w:val="6A185D2A"/>
    <w:multiLevelType w:val="multilevel"/>
    <w:tmpl w:val="2A3476D6"/>
    <w:lvl w:ilvl="0">
      <w:start w:val="10"/>
      <w:numFmt w:val="decimal"/>
      <w:lvlText w:val="%1."/>
      <w:lvlJc w:val="left"/>
      <w:pPr>
        <w:ind w:left="1368" w:hanging="375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color w:val="auto"/>
      </w:rPr>
    </w:lvl>
  </w:abstractNum>
  <w:num w:numId="1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16"/>
    <w:rsid w:val="00121456"/>
    <w:rsid w:val="00222AB0"/>
    <w:rsid w:val="00351893"/>
    <w:rsid w:val="00380F0B"/>
    <w:rsid w:val="006063DF"/>
    <w:rsid w:val="00617754"/>
    <w:rsid w:val="00710ED6"/>
    <w:rsid w:val="008F1A77"/>
    <w:rsid w:val="00B15211"/>
    <w:rsid w:val="00C31E66"/>
    <w:rsid w:val="00ED3B2B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78F4"/>
  <w15:chartTrackingRefBased/>
  <w15:docId w15:val="{DCAD3AB4-C51E-469A-8E93-401ABA21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0ED6"/>
    <w:pPr>
      <w:keepNext/>
      <w:widowControl/>
      <w:numPr>
        <w:numId w:val="2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0ED6"/>
    <w:rPr>
      <w:color w:val="0000FF"/>
      <w:u w:val="single"/>
    </w:rPr>
  </w:style>
  <w:style w:type="paragraph" w:styleId="a4">
    <w:name w:val="No Spacing"/>
    <w:uiPriority w:val="1"/>
    <w:qFormat/>
    <w:rsid w:val="00710ED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Абзац списка Знак"/>
    <w:aliases w:val="Варианты ответов Знак,Bullet List Знак,FooterText Знак,numbered Знак,Paragraphe de liste1 Знак,lp1 Знак,Normal Знак,SL_Абзац списка Знак,Содержание. 2 уровень Знак,Use Case List Paragraph Знак,Абзац списка литеральный Знак,Маркер Знак"/>
    <w:link w:val="a6"/>
    <w:uiPriority w:val="34"/>
    <w:locked/>
    <w:rsid w:val="00710ED6"/>
    <w:rPr>
      <w:rFonts w:ascii="Calibri" w:eastAsia="Calibri" w:hAnsi="Calibri" w:cs="Calibri"/>
    </w:rPr>
  </w:style>
  <w:style w:type="paragraph" w:styleId="a6">
    <w:name w:val="List Paragraph"/>
    <w:aliases w:val="Варианты ответов,Bullet List,FooterText,numbered,Paragraphe de liste1,lp1,Normal,SL_Абзац списка,Содержание. 2 уровень,Use Case List Paragraph,Абзац списка литеральный,Маркер,Список дефисный,ТЗ список,Bullet 1,it_List1,асз.Списка"/>
    <w:basedOn w:val="a"/>
    <w:link w:val="a5"/>
    <w:uiPriority w:val="34"/>
    <w:qFormat/>
    <w:rsid w:val="00710ED6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710ED6"/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table" w:styleId="a7">
    <w:name w:val="Table Grid"/>
    <w:basedOn w:val="a1"/>
    <w:uiPriority w:val="39"/>
    <w:rsid w:val="00710E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2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A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Ложкина</dc:creator>
  <cp:keywords/>
  <dc:description/>
  <cp:lastModifiedBy>dmitry karmanov</cp:lastModifiedBy>
  <cp:revision>4</cp:revision>
  <cp:lastPrinted>2023-11-30T10:30:00Z</cp:lastPrinted>
  <dcterms:created xsi:type="dcterms:W3CDTF">2024-08-30T12:18:00Z</dcterms:created>
  <dcterms:modified xsi:type="dcterms:W3CDTF">2024-09-02T06:00:00Z</dcterms:modified>
</cp:coreProperties>
</file>