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B7628" w14:textId="237CE7C7" w:rsidR="00E05262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5630E08E" w14:textId="77777777" w:rsidR="00E05262" w:rsidRPr="002D313F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14C4BC" w14:textId="77777777" w:rsidR="005F0854" w:rsidRPr="005F0854" w:rsidRDefault="005F0854" w:rsidP="006913D3">
      <w:pPr>
        <w:pStyle w:val="3"/>
        <w:shd w:val="clear" w:color="auto" w:fill="auto"/>
        <w:suppressAutoHyphens/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498B6F1E" w14:textId="4EAFFCB6" w:rsidR="005F0854" w:rsidRDefault="005F0854" w:rsidP="006913D3">
      <w:pPr>
        <w:pStyle w:val="3"/>
        <w:shd w:val="clear" w:color="auto" w:fill="auto"/>
        <w:suppressAutoHyphens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0854">
        <w:rPr>
          <w:rFonts w:ascii="Times New Roman" w:hAnsi="Times New Roman" w:cs="Times New Roman"/>
          <w:bCs/>
          <w:sz w:val="28"/>
          <w:szCs w:val="28"/>
        </w:rPr>
        <w:t>График проведения всероссийских тренировочных мероприятий в аудиториях пунктов проведения экзаменов в форме единого государственного экзамена на территории Ханты-Мансийского автономного округа – Югры на 2025 год</w:t>
      </w:r>
    </w:p>
    <w:p w14:paraId="3EDA682A" w14:textId="77777777" w:rsidR="006913D3" w:rsidRPr="006913D3" w:rsidRDefault="006913D3" w:rsidP="006913D3">
      <w:pPr>
        <w:pStyle w:val="3"/>
        <w:shd w:val="clear" w:color="auto" w:fill="auto"/>
        <w:suppressAutoHyphens/>
        <w:spacing w:after="0" w:line="240" w:lineRule="auto"/>
        <w:ind w:left="0" w:right="0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2552"/>
        <w:gridCol w:w="2551"/>
        <w:gridCol w:w="2268"/>
        <w:gridCol w:w="3119"/>
      </w:tblGrid>
      <w:tr w:rsidR="005F0854" w14:paraId="3FDF6ECF" w14:textId="77777777" w:rsidTr="006913D3">
        <w:tc>
          <w:tcPr>
            <w:tcW w:w="675" w:type="dxa"/>
          </w:tcPr>
          <w:p w14:paraId="468C0AB0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1560" w:type="dxa"/>
          </w:tcPr>
          <w:p w14:paraId="0582CC58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1984" w:type="dxa"/>
          </w:tcPr>
          <w:p w14:paraId="05E60D9C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Статус</w:t>
            </w:r>
          </w:p>
        </w:tc>
        <w:tc>
          <w:tcPr>
            <w:tcW w:w="2552" w:type="dxa"/>
          </w:tcPr>
          <w:p w14:paraId="65A4D1A4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Применяемые технологии</w:t>
            </w:r>
          </w:p>
        </w:tc>
        <w:tc>
          <w:tcPr>
            <w:tcW w:w="2551" w:type="dxa"/>
          </w:tcPr>
          <w:p w14:paraId="7F0B74B7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о количестве ППЭ</w:t>
            </w:r>
          </w:p>
        </w:tc>
        <w:tc>
          <w:tcPr>
            <w:tcW w:w="2268" w:type="dxa"/>
          </w:tcPr>
          <w:p w14:paraId="75897F26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об участниках</w:t>
            </w:r>
          </w:p>
        </w:tc>
        <w:tc>
          <w:tcPr>
            <w:tcW w:w="3119" w:type="dxa"/>
          </w:tcPr>
          <w:p w14:paraId="36DFB996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Учебный предмет</w:t>
            </w:r>
          </w:p>
        </w:tc>
      </w:tr>
      <w:tr w:rsidR="006913D3" w14:paraId="084D836D" w14:textId="77777777" w:rsidTr="006913D3">
        <w:tc>
          <w:tcPr>
            <w:tcW w:w="14709" w:type="dxa"/>
            <w:gridSpan w:val="7"/>
          </w:tcPr>
          <w:p w14:paraId="2B5573F0" w14:textId="2B626A8A" w:rsidR="006913D3" w:rsidRPr="006913D3" w:rsidRDefault="006913D3" w:rsidP="006913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913D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Начало основного периода ЕГЭ – 23 мая 2025 год (пятница)</w:t>
            </w:r>
          </w:p>
        </w:tc>
      </w:tr>
      <w:tr w:rsidR="005F0854" w14:paraId="56FD596E" w14:textId="77777777" w:rsidTr="006913D3">
        <w:tc>
          <w:tcPr>
            <w:tcW w:w="675" w:type="dxa"/>
            <w:vMerge w:val="restart"/>
          </w:tcPr>
          <w:p w14:paraId="79AAC154" w14:textId="77777777" w:rsidR="005F0854" w:rsidRPr="005F0854" w:rsidRDefault="005F0854" w:rsidP="005F0854">
            <w:pPr>
              <w:pStyle w:val="3"/>
              <w:numPr>
                <w:ilvl w:val="0"/>
                <w:numId w:val="12"/>
              </w:numPr>
              <w:shd w:val="clear" w:color="auto" w:fill="auto"/>
              <w:suppressAutoHyphens/>
              <w:spacing w:after="0" w:line="240" w:lineRule="auto"/>
              <w:ind w:left="357" w:right="0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26C7B452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05 марта (среда)</w:t>
            </w:r>
          </w:p>
        </w:tc>
        <w:tc>
          <w:tcPr>
            <w:tcW w:w="1984" w:type="dxa"/>
            <w:vMerge w:val="restart"/>
          </w:tcPr>
          <w:p w14:paraId="565D6A8E" w14:textId="54729DED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</w:t>
            </w:r>
            <w:r w:rsidR="006913D3">
              <w:rPr>
                <w:rFonts w:ascii="Times New Roman" w:hAnsi="Times New Roman" w:cs="Times New Roman"/>
                <w:bCs/>
                <w:sz w:val="26"/>
                <w:szCs w:val="26"/>
              </w:rPr>
              <w:t>ая</w:t>
            </w:r>
          </w:p>
        </w:tc>
        <w:tc>
          <w:tcPr>
            <w:tcW w:w="2552" w:type="dxa"/>
          </w:tcPr>
          <w:p w14:paraId="58CDAF56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Технология передачи полного комплекта ЭМ по сети «Интернет», печати и сканирования ЭМ в аудиториях ППЭ</w:t>
            </w:r>
          </w:p>
        </w:tc>
        <w:tc>
          <w:tcPr>
            <w:tcW w:w="2551" w:type="dxa"/>
          </w:tcPr>
          <w:p w14:paraId="65CC69B4" w14:textId="44C1E31C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все аудитории ППЭ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основного</w:t>
            </w: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периода ЕГЭ </w:t>
            </w:r>
          </w:p>
        </w:tc>
        <w:tc>
          <w:tcPr>
            <w:tcW w:w="2268" w:type="dxa"/>
            <w:vMerge w:val="restart"/>
          </w:tcPr>
          <w:p w14:paraId="6E001B12" w14:textId="77777777" w:rsidR="005F0854" w:rsidRPr="005F0854" w:rsidRDefault="005F0854" w:rsidP="006913D3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с участниками</w:t>
            </w:r>
          </w:p>
        </w:tc>
        <w:tc>
          <w:tcPr>
            <w:tcW w:w="3119" w:type="dxa"/>
            <w:vMerge w:val="restart"/>
          </w:tcPr>
          <w:p w14:paraId="151B64F9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биология, английский язык (письменная часть), английский язык (устная часть), информатика в компьютерной форме (КЕГЭ)</w:t>
            </w:r>
          </w:p>
        </w:tc>
      </w:tr>
      <w:tr w:rsidR="005F0854" w14:paraId="2C768179" w14:textId="77777777" w:rsidTr="006913D3">
        <w:tc>
          <w:tcPr>
            <w:tcW w:w="675" w:type="dxa"/>
            <w:vMerge/>
          </w:tcPr>
          <w:p w14:paraId="505CBAE9" w14:textId="77777777" w:rsidR="005F0854" w:rsidRPr="005F0854" w:rsidRDefault="005F0854" w:rsidP="005F0854">
            <w:pPr>
              <w:pStyle w:val="3"/>
              <w:numPr>
                <w:ilvl w:val="0"/>
                <w:numId w:val="12"/>
              </w:numPr>
              <w:shd w:val="clear" w:color="auto" w:fill="auto"/>
              <w:suppressAutoHyphens/>
              <w:spacing w:after="0" w:line="240" w:lineRule="auto"/>
              <w:ind w:left="357" w:right="0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107B5058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65C5EF52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14:paraId="757B1532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Тестирование системы видеонаблюдения</w:t>
            </w:r>
          </w:p>
        </w:tc>
        <w:tc>
          <w:tcPr>
            <w:tcW w:w="2551" w:type="dxa"/>
          </w:tcPr>
          <w:p w14:paraId="0DE91B66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все аудитории ППЭ досрочного периода ЕГЭ</w:t>
            </w:r>
          </w:p>
        </w:tc>
        <w:tc>
          <w:tcPr>
            <w:tcW w:w="2268" w:type="dxa"/>
            <w:vMerge/>
          </w:tcPr>
          <w:p w14:paraId="42CCD1D3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469A6737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F0854" w14:paraId="3AC04466" w14:textId="77777777" w:rsidTr="006913D3">
        <w:tc>
          <w:tcPr>
            <w:tcW w:w="675" w:type="dxa"/>
            <w:vMerge w:val="restart"/>
          </w:tcPr>
          <w:p w14:paraId="5951C64A" w14:textId="77777777" w:rsidR="005F0854" w:rsidRPr="005F0854" w:rsidRDefault="005F0854" w:rsidP="005F0854">
            <w:pPr>
              <w:pStyle w:val="3"/>
              <w:numPr>
                <w:ilvl w:val="0"/>
                <w:numId w:val="12"/>
              </w:numPr>
              <w:shd w:val="clear" w:color="auto" w:fill="auto"/>
              <w:suppressAutoHyphens/>
              <w:spacing w:after="0" w:line="240" w:lineRule="auto"/>
              <w:ind w:left="357" w:right="0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14:paraId="3130DBBA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14 мая </w:t>
            </w:r>
          </w:p>
          <w:p w14:paraId="3A6A360D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(среда)</w:t>
            </w:r>
          </w:p>
        </w:tc>
        <w:tc>
          <w:tcPr>
            <w:tcW w:w="1984" w:type="dxa"/>
            <w:vMerge w:val="restart"/>
          </w:tcPr>
          <w:p w14:paraId="17A87581" w14:textId="69BBDAFA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</w:t>
            </w:r>
            <w:r w:rsidR="006913D3">
              <w:rPr>
                <w:rFonts w:ascii="Times New Roman" w:hAnsi="Times New Roman" w:cs="Times New Roman"/>
                <w:bCs/>
                <w:sz w:val="26"/>
                <w:szCs w:val="26"/>
              </w:rPr>
              <w:t>ая</w:t>
            </w:r>
          </w:p>
        </w:tc>
        <w:tc>
          <w:tcPr>
            <w:tcW w:w="2552" w:type="dxa"/>
          </w:tcPr>
          <w:p w14:paraId="34B0951B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Технология передачи полного комплекта ЭМ по сети «Интернет» печати и сканирования ЭМ в аудиториях ППЭ</w:t>
            </w:r>
          </w:p>
        </w:tc>
        <w:tc>
          <w:tcPr>
            <w:tcW w:w="2551" w:type="dxa"/>
            <w:vMerge w:val="restart"/>
          </w:tcPr>
          <w:p w14:paraId="7554EBF8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все аудитории ППЭ основного периода ЕГЭ </w:t>
            </w:r>
          </w:p>
        </w:tc>
        <w:tc>
          <w:tcPr>
            <w:tcW w:w="2268" w:type="dxa"/>
            <w:vMerge w:val="restart"/>
          </w:tcPr>
          <w:p w14:paraId="55ED8E04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с участниками</w:t>
            </w:r>
          </w:p>
        </w:tc>
        <w:tc>
          <w:tcPr>
            <w:tcW w:w="3119" w:type="dxa"/>
            <w:vMerge w:val="restart"/>
          </w:tcPr>
          <w:p w14:paraId="156E1249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русский язык, английский язык (устная часть), информатика в компьютерной форме (КЕГЭ)</w:t>
            </w:r>
          </w:p>
        </w:tc>
      </w:tr>
      <w:tr w:rsidR="005F0854" w14:paraId="6181F696" w14:textId="77777777" w:rsidTr="006913D3">
        <w:tc>
          <w:tcPr>
            <w:tcW w:w="675" w:type="dxa"/>
            <w:vMerge/>
          </w:tcPr>
          <w:p w14:paraId="7D0CDAA3" w14:textId="77777777" w:rsidR="005F0854" w:rsidRPr="005F0854" w:rsidRDefault="005F0854" w:rsidP="005F0854">
            <w:pPr>
              <w:pStyle w:val="3"/>
              <w:numPr>
                <w:ilvl w:val="0"/>
                <w:numId w:val="12"/>
              </w:numPr>
              <w:shd w:val="clear" w:color="auto" w:fill="auto"/>
              <w:suppressAutoHyphens/>
              <w:spacing w:after="0" w:line="240" w:lineRule="auto"/>
              <w:ind w:left="357" w:right="0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14:paraId="712C9A65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572C0635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14:paraId="4EF70049" w14:textId="77777777" w:rsidR="005F0854" w:rsidRPr="005F0854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0854">
              <w:rPr>
                <w:rFonts w:ascii="Times New Roman" w:hAnsi="Times New Roman" w:cs="Times New Roman"/>
                <w:bCs/>
                <w:sz w:val="26"/>
                <w:szCs w:val="26"/>
              </w:rPr>
              <w:t>Тестирование системы видеонаблюдения</w:t>
            </w:r>
          </w:p>
        </w:tc>
        <w:tc>
          <w:tcPr>
            <w:tcW w:w="2551" w:type="dxa"/>
            <w:vMerge/>
          </w:tcPr>
          <w:p w14:paraId="74D2D2F9" w14:textId="77777777" w:rsidR="005F0854" w:rsidRPr="006B78D6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6F48E38" w14:textId="77777777" w:rsidR="005F0854" w:rsidRPr="006B78D6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7F00EC9B" w14:textId="77777777" w:rsidR="005F0854" w:rsidRPr="006B78D6" w:rsidRDefault="005F0854" w:rsidP="00195BBA">
            <w:pPr>
              <w:pStyle w:val="3"/>
              <w:shd w:val="clear" w:color="auto" w:fill="auto"/>
              <w:suppressAutoHyphens/>
              <w:spacing w:after="0" w:line="240" w:lineRule="auto"/>
              <w:ind w:left="0" w:right="0" w:firstLine="0"/>
              <w:rPr>
                <w:bCs/>
                <w:sz w:val="26"/>
                <w:szCs w:val="26"/>
              </w:rPr>
            </w:pPr>
          </w:p>
        </w:tc>
      </w:tr>
    </w:tbl>
    <w:p w14:paraId="64B9CA20" w14:textId="338CDFB7" w:rsidR="005F0854" w:rsidRPr="006913D3" w:rsidRDefault="005F0854" w:rsidP="005F08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5F0854" w:rsidRPr="006913D3" w:rsidSect="00101AB7">
      <w:pgSz w:w="16838" w:h="11906" w:orient="landscape"/>
      <w:pgMar w:top="1559" w:right="1418" w:bottom="991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EEA32" w14:textId="77777777" w:rsidR="00CA46E2" w:rsidRDefault="00CA46E2" w:rsidP="00617B40">
      <w:pPr>
        <w:spacing w:after="0" w:line="240" w:lineRule="auto"/>
      </w:pPr>
      <w:r>
        <w:separator/>
      </w:r>
    </w:p>
  </w:endnote>
  <w:endnote w:type="continuationSeparator" w:id="0">
    <w:p w14:paraId="1F1713CB" w14:textId="77777777" w:rsidR="00CA46E2" w:rsidRDefault="00CA46E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CC26C" w14:textId="77777777" w:rsidR="00CA46E2" w:rsidRDefault="00CA46E2" w:rsidP="00617B40">
      <w:pPr>
        <w:spacing w:after="0" w:line="240" w:lineRule="auto"/>
      </w:pPr>
      <w:r>
        <w:separator/>
      </w:r>
    </w:p>
  </w:footnote>
  <w:footnote w:type="continuationSeparator" w:id="0">
    <w:p w14:paraId="3E4B65C9" w14:textId="77777777" w:rsidR="00CA46E2" w:rsidRDefault="00CA46E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63F"/>
    <w:multiLevelType w:val="multilevel"/>
    <w:tmpl w:val="B8AE69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963D65"/>
    <w:multiLevelType w:val="hybridMultilevel"/>
    <w:tmpl w:val="020E24D8"/>
    <w:lvl w:ilvl="0" w:tplc="9FC24E3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 w15:restartNumberingAfterBreak="0">
    <w:nsid w:val="09F53A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0B696C"/>
    <w:multiLevelType w:val="multilevel"/>
    <w:tmpl w:val="A8B24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9444599"/>
    <w:multiLevelType w:val="multilevel"/>
    <w:tmpl w:val="88383F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D746B7C"/>
    <w:multiLevelType w:val="multilevel"/>
    <w:tmpl w:val="A060FEB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3EB07E0"/>
    <w:multiLevelType w:val="multilevel"/>
    <w:tmpl w:val="A8903E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3A080473"/>
    <w:multiLevelType w:val="multilevel"/>
    <w:tmpl w:val="C18EFA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3F6F5495"/>
    <w:multiLevelType w:val="hybridMultilevel"/>
    <w:tmpl w:val="4A783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363C9"/>
    <w:multiLevelType w:val="hybridMultilevel"/>
    <w:tmpl w:val="CEE47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44E99"/>
    <w:multiLevelType w:val="multilevel"/>
    <w:tmpl w:val="F2AAE2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06C699B"/>
    <w:multiLevelType w:val="multilevel"/>
    <w:tmpl w:val="7A9ADCA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0D79"/>
    <w:rsid w:val="00012153"/>
    <w:rsid w:val="000441CD"/>
    <w:rsid w:val="000553F6"/>
    <w:rsid w:val="000938B9"/>
    <w:rsid w:val="0009485B"/>
    <w:rsid w:val="00094C89"/>
    <w:rsid w:val="00095667"/>
    <w:rsid w:val="000A20DE"/>
    <w:rsid w:val="000B30E4"/>
    <w:rsid w:val="000B4C48"/>
    <w:rsid w:val="000B6BD3"/>
    <w:rsid w:val="000C021F"/>
    <w:rsid w:val="000D04BF"/>
    <w:rsid w:val="000E1808"/>
    <w:rsid w:val="000E2AD9"/>
    <w:rsid w:val="000E47A3"/>
    <w:rsid w:val="000E7651"/>
    <w:rsid w:val="000F242D"/>
    <w:rsid w:val="00101AB7"/>
    <w:rsid w:val="001078CB"/>
    <w:rsid w:val="00107F0E"/>
    <w:rsid w:val="0011095F"/>
    <w:rsid w:val="0011265F"/>
    <w:rsid w:val="00113D3B"/>
    <w:rsid w:val="00116518"/>
    <w:rsid w:val="00121443"/>
    <w:rsid w:val="00136AF3"/>
    <w:rsid w:val="00145B07"/>
    <w:rsid w:val="00150967"/>
    <w:rsid w:val="00167936"/>
    <w:rsid w:val="00176537"/>
    <w:rsid w:val="00182B80"/>
    <w:rsid w:val="001847D2"/>
    <w:rsid w:val="0018600B"/>
    <w:rsid w:val="00186A59"/>
    <w:rsid w:val="001C5C3F"/>
    <w:rsid w:val="001D7057"/>
    <w:rsid w:val="001D7BA4"/>
    <w:rsid w:val="001F5EC3"/>
    <w:rsid w:val="002020FA"/>
    <w:rsid w:val="00225C7D"/>
    <w:rsid w:val="002300FD"/>
    <w:rsid w:val="00234040"/>
    <w:rsid w:val="00242FF2"/>
    <w:rsid w:val="00245CC6"/>
    <w:rsid w:val="002529F0"/>
    <w:rsid w:val="00261D49"/>
    <w:rsid w:val="0026713A"/>
    <w:rsid w:val="002A12C5"/>
    <w:rsid w:val="002A75A0"/>
    <w:rsid w:val="002C191B"/>
    <w:rsid w:val="002C6DB3"/>
    <w:rsid w:val="002D0994"/>
    <w:rsid w:val="002D0F42"/>
    <w:rsid w:val="002D25A6"/>
    <w:rsid w:val="002E2F93"/>
    <w:rsid w:val="002E7C11"/>
    <w:rsid w:val="00301280"/>
    <w:rsid w:val="003065B7"/>
    <w:rsid w:val="003078FE"/>
    <w:rsid w:val="003134D5"/>
    <w:rsid w:val="00313686"/>
    <w:rsid w:val="00343BF0"/>
    <w:rsid w:val="00343FF5"/>
    <w:rsid w:val="003440BF"/>
    <w:rsid w:val="00361040"/>
    <w:rsid w:val="003624D8"/>
    <w:rsid w:val="00377151"/>
    <w:rsid w:val="00393DAD"/>
    <w:rsid w:val="00397EFC"/>
    <w:rsid w:val="003A06E6"/>
    <w:rsid w:val="003B2F60"/>
    <w:rsid w:val="003F2416"/>
    <w:rsid w:val="003F3603"/>
    <w:rsid w:val="00404BE7"/>
    <w:rsid w:val="004127CA"/>
    <w:rsid w:val="00415504"/>
    <w:rsid w:val="00417101"/>
    <w:rsid w:val="00422070"/>
    <w:rsid w:val="00431272"/>
    <w:rsid w:val="004333EE"/>
    <w:rsid w:val="0044500A"/>
    <w:rsid w:val="00450B80"/>
    <w:rsid w:val="0046199A"/>
    <w:rsid w:val="00465FC6"/>
    <w:rsid w:val="004801A0"/>
    <w:rsid w:val="0048625E"/>
    <w:rsid w:val="004A7711"/>
    <w:rsid w:val="004B28BF"/>
    <w:rsid w:val="004B6E96"/>
    <w:rsid w:val="004C069C"/>
    <w:rsid w:val="004C3C2E"/>
    <w:rsid w:val="004C7125"/>
    <w:rsid w:val="004D4A05"/>
    <w:rsid w:val="004E3D31"/>
    <w:rsid w:val="004F54EE"/>
    <w:rsid w:val="004F72DA"/>
    <w:rsid w:val="004F7B1B"/>
    <w:rsid w:val="004F7CDE"/>
    <w:rsid w:val="00507EE7"/>
    <w:rsid w:val="00526A99"/>
    <w:rsid w:val="00532CA8"/>
    <w:rsid w:val="005439BD"/>
    <w:rsid w:val="00561490"/>
    <w:rsid w:val="0056694C"/>
    <w:rsid w:val="00570B7C"/>
    <w:rsid w:val="00572453"/>
    <w:rsid w:val="005930FB"/>
    <w:rsid w:val="005A4D83"/>
    <w:rsid w:val="005A66B0"/>
    <w:rsid w:val="005A7BEA"/>
    <w:rsid w:val="005B18A1"/>
    <w:rsid w:val="005B2935"/>
    <w:rsid w:val="005B5769"/>
    <w:rsid w:val="005B7083"/>
    <w:rsid w:val="005D30F8"/>
    <w:rsid w:val="005D6766"/>
    <w:rsid w:val="005F0065"/>
    <w:rsid w:val="005F0854"/>
    <w:rsid w:val="005F0864"/>
    <w:rsid w:val="00617B40"/>
    <w:rsid w:val="0062166C"/>
    <w:rsid w:val="00623C81"/>
    <w:rsid w:val="00624276"/>
    <w:rsid w:val="00626321"/>
    <w:rsid w:val="00636F28"/>
    <w:rsid w:val="00655734"/>
    <w:rsid w:val="006563BE"/>
    <w:rsid w:val="006615CF"/>
    <w:rsid w:val="006722F9"/>
    <w:rsid w:val="00681141"/>
    <w:rsid w:val="006913D3"/>
    <w:rsid w:val="00692EE7"/>
    <w:rsid w:val="006A5B30"/>
    <w:rsid w:val="006B1282"/>
    <w:rsid w:val="006C37AF"/>
    <w:rsid w:val="006C7479"/>
    <w:rsid w:val="006C77B8"/>
    <w:rsid w:val="006C7CAC"/>
    <w:rsid w:val="006D18AE"/>
    <w:rsid w:val="006D495B"/>
    <w:rsid w:val="006E17D8"/>
    <w:rsid w:val="006E4526"/>
    <w:rsid w:val="00722595"/>
    <w:rsid w:val="007264D9"/>
    <w:rsid w:val="00733282"/>
    <w:rsid w:val="007343BF"/>
    <w:rsid w:val="00747905"/>
    <w:rsid w:val="00756D0A"/>
    <w:rsid w:val="0077481C"/>
    <w:rsid w:val="0078425A"/>
    <w:rsid w:val="0079779E"/>
    <w:rsid w:val="007A0722"/>
    <w:rsid w:val="007A3316"/>
    <w:rsid w:val="007C5828"/>
    <w:rsid w:val="007D61C7"/>
    <w:rsid w:val="00805A4C"/>
    <w:rsid w:val="00817AD6"/>
    <w:rsid w:val="00822F9D"/>
    <w:rsid w:val="00827A88"/>
    <w:rsid w:val="00843B0F"/>
    <w:rsid w:val="008459BB"/>
    <w:rsid w:val="00882591"/>
    <w:rsid w:val="00886731"/>
    <w:rsid w:val="00887852"/>
    <w:rsid w:val="00897CB6"/>
    <w:rsid w:val="008C2ACB"/>
    <w:rsid w:val="008D19B5"/>
    <w:rsid w:val="008D5418"/>
    <w:rsid w:val="008D6252"/>
    <w:rsid w:val="008E049B"/>
    <w:rsid w:val="008E4601"/>
    <w:rsid w:val="008F01E9"/>
    <w:rsid w:val="008F67AD"/>
    <w:rsid w:val="008F7AB1"/>
    <w:rsid w:val="00903CF1"/>
    <w:rsid w:val="0092587E"/>
    <w:rsid w:val="00927695"/>
    <w:rsid w:val="00933810"/>
    <w:rsid w:val="0096338B"/>
    <w:rsid w:val="009917B5"/>
    <w:rsid w:val="00995AF8"/>
    <w:rsid w:val="009A231B"/>
    <w:rsid w:val="009B4E80"/>
    <w:rsid w:val="009B7D98"/>
    <w:rsid w:val="009C0855"/>
    <w:rsid w:val="009C1751"/>
    <w:rsid w:val="009C71C6"/>
    <w:rsid w:val="009F6EC2"/>
    <w:rsid w:val="009F6FA4"/>
    <w:rsid w:val="00A007FE"/>
    <w:rsid w:val="00A074BC"/>
    <w:rsid w:val="00A12D36"/>
    <w:rsid w:val="00A14960"/>
    <w:rsid w:val="00A33D50"/>
    <w:rsid w:val="00A346F1"/>
    <w:rsid w:val="00A6315C"/>
    <w:rsid w:val="00A87030"/>
    <w:rsid w:val="00A96AE2"/>
    <w:rsid w:val="00AB3643"/>
    <w:rsid w:val="00AB4397"/>
    <w:rsid w:val="00AB4B72"/>
    <w:rsid w:val="00AC16A7"/>
    <w:rsid w:val="00AC194A"/>
    <w:rsid w:val="00AD2927"/>
    <w:rsid w:val="00AD37AD"/>
    <w:rsid w:val="00AD53F0"/>
    <w:rsid w:val="00AD697A"/>
    <w:rsid w:val="00AE6D58"/>
    <w:rsid w:val="00B04A81"/>
    <w:rsid w:val="00B0790A"/>
    <w:rsid w:val="00B14A6F"/>
    <w:rsid w:val="00B17E67"/>
    <w:rsid w:val="00B2079F"/>
    <w:rsid w:val="00B2259C"/>
    <w:rsid w:val="00B230DD"/>
    <w:rsid w:val="00B30F52"/>
    <w:rsid w:val="00B334F9"/>
    <w:rsid w:val="00B45F61"/>
    <w:rsid w:val="00B53A62"/>
    <w:rsid w:val="00B626AF"/>
    <w:rsid w:val="00B63BB2"/>
    <w:rsid w:val="00B76CD1"/>
    <w:rsid w:val="00B81A2D"/>
    <w:rsid w:val="00B855AC"/>
    <w:rsid w:val="00B974DE"/>
    <w:rsid w:val="00BB611F"/>
    <w:rsid w:val="00BB6639"/>
    <w:rsid w:val="00BC4CD3"/>
    <w:rsid w:val="00BE2AF4"/>
    <w:rsid w:val="00BF262A"/>
    <w:rsid w:val="00BF7F82"/>
    <w:rsid w:val="00C002B4"/>
    <w:rsid w:val="00C16253"/>
    <w:rsid w:val="00C16CF8"/>
    <w:rsid w:val="00C17822"/>
    <w:rsid w:val="00C21D1F"/>
    <w:rsid w:val="00C239F1"/>
    <w:rsid w:val="00C36F0C"/>
    <w:rsid w:val="00C36F5A"/>
    <w:rsid w:val="00C51A81"/>
    <w:rsid w:val="00C51F70"/>
    <w:rsid w:val="00C7412C"/>
    <w:rsid w:val="00C83515"/>
    <w:rsid w:val="00C84241"/>
    <w:rsid w:val="00C963CB"/>
    <w:rsid w:val="00CA03D1"/>
    <w:rsid w:val="00CA46E2"/>
    <w:rsid w:val="00CA7141"/>
    <w:rsid w:val="00CB16B4"/>
    <w:rsid w:val="00CC7C2A"/>
    <w:rsid w:val="00CE663A"/>
    <w:rsid w:val="00CF3794"/>
    <w:rsid w:val="00CF44D0"/>
    <w:rsid w:val="00CF744D"/>
    <w:rsid w:val="00CF757A"/>
    <w:rsid w:val="00D007DF"/>
    <w:rsid w:val="00D05BFF"/>
    <w:rsid w:val="00D07146"/>
    <w:rsid w:val="00D1116E"/>
    <w:rsid w:val="00D155CC"/>
    <w:rsid w:val="00D20948"/>
    <w:rsid w:val="00D213D8"/>
    <w:rsid w:val="00D26095"/>
    <w:rsid w:val="00D3130E"/>
    <w:rsid w:val="00D41DAB"/>
    <w:rsid w:val="00D4701F"/>
    <w:rsid w:val="00D53054"/>
    <w:rsid w:val="00D64FB3"/>
    <w:rsid w:val="00D8061E"/>
    <w:rsid w:val="00D96D99"/>
    <w:rsid w:val="00DB032D"/>
    <w:rsid w:val="00DB32AF"/>
    <w:rsid w:val="00DE0146"/>
    <w:rsid w:val="00DE12FA"/>
    <w:rsid w:val="00E0087B"/>
    <w:rsid w:val="00E020E1"/>
    <w:rsid w:val="00E024DC"/>
    <w:rsid w:val="00E05238"/>
    <w:rsid w:val="00E05262"/>
    <w:rsid w:val="00E26486"/>
    <w:rsid w:val="00E320BA"/>
    <w:rsid w:val="00E516F7"/>
    <w:rsid w:val="00E624C3"/>
    <w:rsid w:val="00E70F0B"/>
    <w:rsid w:val="00E72A30"/>
    <w:rsid w:val="00E8556F"/>
    <w:rsid w:val="00EA380E"/>
    <w:rsid w:val="00EC378E"/>
    <w:rsid w:val="00ED01A2"/>
    <w:rsid w:val="00ED123C"/>
    <w:rsid w:val="00ED488F"/>
    <w:rsid w:val="00EF02FD"/>
    <w:rsid w:val="00EF214F"/>
    <w:rsid w:val="00F114E8"/>
    <w:rsid w:val="00F155DA"/>
    <w:rsid w:val="00F262C9"/>
    <w:rsid w:val="00F449DF"/>
    <w:rsid w:val="00F464D1"/>
    <w:rsid w:val="00F5397C"/>
    <w:rsid w:val="00F55E37"/>
    <w:rsid w:val="00F765C7"/>
    <w:rsid w:val="00FA4CF5"/>
    <w:rsid w:val="00FC0FE7"/>
    <w:rsid w:val="00FC3FBE"/>
    <w:rsid w:val="00FC43B0"/>
    <w:rsid w:val="00FD2E61"/>
    <w:rsid w:val="00FE367D"/>
    <w:rsid w:val="00FE71F9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18A58"/>
  <w15:docId w15:val="{16DB2D56-2F3E-4903-9C0F-BFE1892B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aliases w:val="основа"/>
    <w:link w:val="ad"/>
    <w:uiPriority w:val="1"/>
    <w:qFormat/>
    <w:rsid w:val="003F2416"/>
    <w:pPr>
      <w:spacing w:after="0" w:line="240" w:lineRule="auto"/>
    </w:pPr>
  </w:style>
  <w:style w:type="paragraph" w:customStyle="1" w:styleId="Default">
    <w:name w:val="Default"/>
    <w:rsid w:val="00733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33282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6E17D8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E320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99"/>
    <w:unhideWhenUsed/>
    <w:rsid w:val="002C6DB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2C6DB3"/>
  </w:style>
  <w:style w:type="character" w:customStyle="1" w:styleId="ad">
    <w:name w:val="Без интервала Знак"/>
    <w:aliases w:val="основа Знак"/>
    <w:link w:val="ac"/>
    <w:uiPriority w:val="1"/>
    <w:qFormat/>
    <w:locked/>
    <w:rsid w:val="00E0087B"/>
  </w:style>
  <w:style w:type="character" w:customStyle="1" w:styleId="af2">
    <w:name w:val="Основной текст_"/>
    <w:link w:val="3"/>
    <w:rsid w:val="00101AB7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2"/>
    <w:rsid w:val="00101AB7"/>
    <w:pPr>
      <w:widowControl w:val="0"/>
      <w:shd w:val="clear" w:color="auto" w:fill="FFFFFF"/>
      <w:spacing w:after="300" w:line="326" w:lineRule="exact"/>
      <w:ind w:left="10" w:right="4" w:hanging="10"/>
      <w:jc w:val="center"/>
    </w:pPr>
    <w:rPr>
      <w:sz w:val="25"/>
      <w:szCs w:val="25"/>
    </w:rPr>
  </w:style>
  <w:style w:type="character" w:customStyle="1" w:styleId="fontstyle01">
    <w:name w:val="fontstyle01"/>
    <w:basedOn w:val="a0"/>
    <w:rsid w:val="005F085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9B84-7054-4950-8174-775AC3DA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Чанышева Т.В.</cp:lastModifiedBy>
  <cp:revision>6</cp:revision>
  <dcterms:created xsi:type="dcterms:W3CDTF">2024-03-07T08:59:00Z</dcterms:created>
  <dcterms:modified xsi:type="dcterms:W3CDTF">2024-12-19T15:21:00Z</dcterms:modified>
</cp:coreProperties>
</file>